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33FC5FE8" w14:textId="77777777">
        <w:tc>
          <w:tcPr>
            <w:tcW w:w="6449" w:type="dxa"/>
          </w:tcPr>
          <w:p w:rsidRPr="00CE420F" w:rsidR="00CE420F" w:rsidP="00CE420F" w:rsidRDefault="00CE420F" w14:paraId="2FC61F5D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5EADEEE0" w14:textId="77777777"/>
        </w:tc>
        <w:tc>
          <w:tcPr>
            <w:tcW w:w="2981" w:type="dxa"/>
          </w:tcPr>
          <w:p w:rsidR="00CE420F" w:rsidP="00CA126F" w:rsidRDefault="00CE420F" w14:paraId="51B1FB23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73F81A39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1012FFD6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A3438C" w:rsidP="00D24C50" w:rsidRDefault="00A3438C" w14:paraId="43ED636C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77FA6" w:rsidP="00D24C50" w:rsidRDefault="00977FA6" w14:paraId="61E0EFD3" w14:textId="6717DE17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Um der Aufforderung: </w:t>
      </w:r>
      <w:r w:rsidR="00F73D8C">
        <w:rPr>
          <w:rFonts w:cstheme="minorHAnsi"/>
          <w:color w:val="14171A"/>
          <w:sz w:val="24"/>
          <w:szCs w:val="24"/>
          <w:shd w:val="clear" w:color="auto" w:fill="FFFFFF"/>
        </w:rPr>
        <w:t>„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Erzählt Euren Eltern, Großeltern, Nachbarinnen und Nachbarn</w:t>
      </w:r>
      <w:r w:rsidR="00F73D8C">
        <w:rPr>
          <w:rFonts w:cstheme="minorHAnsi"/>
          <w:color w:val="14171A"/>
          <w:sz w:val="24"/>
          <w:szCs w:val="24"/>
          <w:shd w:val="clear" w:color="auto" w:fill="FFFFFF"/>
        </w:rPr>
        <w:t xml:space="preserve"> davon“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besser nachkommen zu können, wenn Ihr versucht den 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Messengerbetrug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zu erklären, haben wir hier eine kleine Argumentations- bzw. 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Erklärhilfe</w:t>
      </w:r>
      <w:proofErr w:type="spellEnd"/>
      <w:r w:rsidR="00F73D8C">
        <w:rPr>
          <w:rFonts w:cstheme="minorHAnsi"/>
          <w:color w:val="14171A"/>
          <w:sz w:val="24"/>
          <w:szCs w:val="24"/>
          <w:shd w:val="clear" w:color="auto" w:fill="FFFFFF"/>
        </w:rPr>
        <w:t xml:space="preserve"> zusammengestellt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:rsidR="009B3E4B" w:rsidP="00D24C50" w:rsidRDefault="009B3E4B" w14:paraId="395A3FD7" w14:textId="77777777"/>
    <w:p w:rsidRPr="00C8519E" w:rsidR="00977FA6" w:rsidP="7859B693" w:rsidRDefault="001159DE" w14:paraId="564FF7B7" w14:textId="114D1164">
      <w:pPr>
        <w:rPr>
          <w:rFonts w:cs="Calibri" w:cstheme="minorAscii"/>
        </w:rPr>
      </w:pPr>
      <w:r w:rsidR="001159DE">
        <w:rPr/>
        <w:t>LINK</w:t>
      </w:r>
      <w:r w:rsidR="44C645A8">
        <w:rPr/>
        <w:t xml:space="preserve">: </w:t>
      </w:r>
      <w:hyperlink r:id="R1e352cc8dfad4377">
        <w:r w:rsidRPr="7859B693" w:rsidR="44C645A8">
          <w:rPr>
            <w:rStyle w:val="Hyperlink"/>
          </w:rPr>
          <w:t>https://www.polizei-beratung.de/startseite-und-aktionen/aktuelles/detailansicht/betrug-ueber-messenger-dienste/</w:t>
        </w:r>
      </w:hyperlink>
      <w:r w:rsidR="44C645A8">
        <w:rPr/>
        <w:t xml:space="preserve"> </w:t>
      </w:r>
      <w:r>
        <w:br/>
      </w:r>
      <w:r>
        <w:br/>
      </w:r>
    </w:p>
    <w:p w:rsidRPr="00C8519E" w:rsidR="00D24C50" w:rsidP="00D24C50" w:rsidRDefault="00C8519E" w14:paraId="54DF14CD" w14:textId="36F0509B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</w:rPr>
        <w:t>#Prävention #</w:t>
      </w:r>
      <w:r w:rsidR="00977FA6">
        <w:rPr>
          <w:rFonts w:cstheme="minorHAnsi"/>
        </w:rPr>
        <w:t xml:space="preserve">betrug #messengerbetrug #messenger #messengerdienst #wasistdaseigentlich #erklärung </w:t>
      </w:r>
      <w:r w:rsidR="00F73D8C">
        <w:rPr>
          <w:rFonts w:cstheme="minorHAnsi"/>
        </w:rPr>
        <w:t>#definiton</w:t>
      </w:r>
    </w:p>
    <w:p w:rsidRPr="00C8519E" w:rsidR="00D24C50" w:rsidP="00191FE4" w:rsidRDefault="00D24C50" w14:paraId="0D2DD6D7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77FA6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  <w:rsid w:val="00F73D8C"/>
    <w:rsid w:val="0C3D84B0"/>
    <w:rsid w:val="44C645A8"/>
    <w:rsid w:val="7859B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hyperlink" Target="https://www.polizei-beratung.de/startseite-und-aktionen/aktuelles/detailansicht/betrug-ueber-messenger-dienste/" TargetMode="External" Id="R1e352cc8dfad4377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Benjamin Aytekin</lastModifiedBy>
  <revision>9</revision>
  <dcterms:created xsi:type="dcterms:W3CDTF">2020-04-01T18:17:00.0000000Z</dcterms:created>
  <dcterms:modified xsi:type="dcterms:W3CDTF">2023-02-24T06:52:56.5946713Z</dcterms:modified>
</coreProperties>
</file>