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RPr="00A85958" w14:paraId="611A0506" w14:textId="77777777" w:rsidTr="00CA126F">
        <w:tc>
          <w:tcPr>
            <w:tcW w:w="6449" w:type="dxa"/>
          </w:tcPr>
          <w:p w14:paraId="777BF3E6" w14:textId="77777777" w:rsidR="00CE420F" w:rsidRPr="00A85958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A85958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 w:rsidRPr="00A85958">
              <w:rPr>
                <w:rFonts w:ascii="Arial" w:hAnsi="Arial" w:cs="Arial"/>
                <w:b/>
                <w:sz w:val="24"/>
              </w:rPr>
              <w:br/>
              <w:t>der Länder und des Bundes</w:t>
            </w:r>
            <w:r w:rsidRPr="00A85958">
              <w:rPr>
                <w:rFonts w:ascii="Arial" w:hAnsi="Arial" w:cs="Arial"/>
                <w:b/>
                <w:sz w:val="24"/>
              </w:rPr>
              <w:br/>
            </w:r>
            <w:r w:rsidRPr="00A85958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948C5B9" w14:textId="77777777" w:rsidR="00CE420F" w:rsidRPr="00A85958" w:rsidRDefault="00CE420F" w:rsidP="00CA126F"/>
        </w:tc>
        <w:tc>
          <w:tcPr>
            <w:tcW w:w="2981" w:type="dxa"/>
          </w:tcPr>
          <w:p w14:paraId="27D63E1F" w14:textId="77777777" w:rsidR="00CE420F" w:rsidRPr="00A85958" w:rsidRDefault="00CE420F" w:rsidP="00CA126F">
            <w:pPr>
              <w:pStyle w:val="Kopfzeile"/>
              <w:spacing w:line="360" w:lineRule="auto"/>
              <w:jc w:val="left"/>
            </w:pPr>
            <w:r w:rsidRPr="00A85958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E3FA83F" w14:textId="77777777" w:rsidR="00C8519E" w:rsidRPr="00A85958" w:rsidRDefault="00C8519E" w:rsidP="00D24C50">
      <w:pPr>
        <w:rPr>
          <w:rFonts w:cstheme="minorHAnsi"/>
          <w:sz w:val="24"/>
          <w:szCs w:val="24"/>
          <w:shd w:val="clear" w:color="auto" w:fill="FFFFFF"/>
        </w:rPr>
      </w:pPr>
    </w:p>
    <w:p w14:paraId="2B265666" w14:textId="77777777" w:rsidR="005C2369" w:rsidRPr="00A85958" w:rsidRDefault="005C2369" w:rsidP="00D24C50">
      <w:pPr>
        <w:rPr>
          <w:rFonts w:cstheme="minorHAnsi"/>
          <w:sz w:val="24"/>
          <w:szCs w:val="24"/>
          <w:shd w:val="clear" w:color="auto" w:fill="FFFFFF"/>
        </w:rPr>
      </w:pPr>
    </w:p>
    <w:p w14:paraId="78CD54E7" w14:textId="77777777" w:rsidR="00A3438C" w:rsidRPr="00A85958" w:rsidRDefault="00A3438C" w:rsidP="00D24C50">
      <w:pPr>
        <w:rPr>
          <w:rFonts w:cstheme="minorHAnsi"/>
          <w:sz w:val="24"/>
          <w:szCs w:val="24"/>
          <w:shd w:val="clear" w:color="auto" w:fill="FFFFFF"/>
        </w:rPr>
      </w:pPr>
    </w:p>
    <w:p w14:paraId="4E0DD0A5" w14:textId="77777777" w:rsidR="00A85958" w:rsidRPr="00A85958" w:rsidRDefault="00A85958" w:rsidP="00A85958">
      <w:r w:rsidRPr="00A85958">
        <w:t>#zivilehelden: Kannst Du Chris aufzeigen, wann genug ist? Oder lässt auch Du Dich von Verschwörungsmythen blenden und Stück für Stück radikalisieren?</w:t>
      </w:r>
    </w:p>
    <w:p w14:paraId="3581BE83" w14:textId="39F91169" w:rsidR="00A85958" w:rsidRPr="00A85958" w:rsidRDefault="00A85958" w:rsidP="00A85958">
      <w:r w:rsidRPr="00A85958">
        <w:t>Mach den Selbsttest auf unserer Website - Du kannst aktiv einschreiten und bestimmen, wie die Story endet und im richtigen Moment Zivilcourage zeigen:</w:t>
      </w:r>
    </w:p>
    <w:p w14:paraId="4D766E19" w14:textId="77777777" w:rsidR="00A85958" w:rsidRPr="00A85958" w:rsidRDefault="00A85958" w:rsidP="00A85958">
      <w:hyperlink r:id="rId6" w:history="1">
        <w:r w:rsidRPr="00A85958">
          <w:rPr>
            <w:rStyle w:val="Hyperlink"/>
            <w:color w:val="auto"/>
          </w:rPr>
          <w:t>www.zivile-helden.de/chris</w:t>
        </w:r>
      </w:hyperlink>
      <w:r w:rsidRPr="00A85958">
        <w:t xml:space="preserve"> </w:t>
      </w:r>
    </w:p>
    <w:p w14:paraId="536AA300" w14:textId="77777777" w:rsidR="00A85958" w:rsidRPr="00A85958" w:rsidRDefault="00A85958" w:rsidP="00A85958"/>
    <w:p w14:paraId="2FCDDADF" w14:textId="65276AF9" w:rsidR="00A85958" w:rsidRPr="00A85958" w:rsidRDefault="00A85958" w:rsidP="00A85958">
      <w:pPr>
        <w:rPr>
          <w:b/>
          <w:bCs/>
        </w:rPr>
      </w:pPr>
      <w:r w:rsidRPr="00A85958">
        <w:rPr>
          <w:b/>
          <w:bCs/>
        </w:rPr>
        <w:t xml:space="preserve">Die Polizei gibt Euch folgende Tipps für den Umgang mit Antisemitismus: </w:t>
      </w:r>
    </w:p>
    <w:p w14:paraId="07525C8E" w14:textId="77777777" w:rsidR="00A85958" w:rsidRPr="00A85958" w:rsidRDefault="00A85958" w:rsidP="00A85958">
      <w:r w:rsidRPr="00A85958">
        <w:rPr>
          <w:rFonts w:ascii="Cambria Math" w:hAnsi="Cambria Math"/>
        </w:rPr>
        <w:t>𝗜𝗻𝗳𝗼𝗿𝗺𝗶𝗲𝗿𝗲𝗻</w:t>
      </w:r>
      <w:r w:rsidRPr="00A85958">
        <w:t>: Informiert Euch genau, inwiefern die Aussage, dass jemand für etwas verantwortlich ist, stimmt/stimmen kann.</w:t>
      </w:r>
    </w:p>
    <w:p w14:paraId="7DB56842" w14:textId="77777777" w:rsidR="00A85958" w:rsidRPr="00A85958" w:rsidRDefault="00A85958" w:rsidP="00A85958">
      <w:r w:rsidRPr="00A85958">
        <w:rPr>
          <w:rFonts w:ascii="Cambria Math" w:hAnsi="Cambria Math"/>
        </w:rPr>
        <w:t>𝗠𝗶𝘀𝘀𝘁𝗿𝗮𝘂𝗶𝘀𝗰𝗵</w:t>
      </w:r>
      <w:r w:rsidRPr="00A85958">
        <w:t xml:space="preserve"> </w:t>
      </w:r>
      <w:r w:rsidRPr="00A85958">
        <w:rPr>
          <w:rFonts w:ascii="Cambria Math" w:hAnsi="Cambria Math"/>
        </w:rPr>
        <w:t>𝘀𝗲𝗶𝗻</w:t>
      </w:r>
      <w:r w:rsidRPr="00A85958">
        <w:t>: Fragt Euch selbst: ist die Lösung des Problems (Die Juden sind schuld) eventuell zu einfach?</w:t>
      </w:r>
    </w:p>
    <w:p w14:paraId="336DA06B" w14:textId="77777777" w:rsidR="00A85958" w:rsidRPr="00A85958" w:rsidRDefault="00A85958" w:rsidP="00A85958">
      <w:r w:rsidRPr="00A85958">
        <w:rPr>
          <w:rFonts w:ascii="Cambria Math" w:hAnsi="Cambria Math"/>
        </w:rPr>
        <w:t>𝗚𝗲𝗻𝗮𝘂</w:t>
      </w:r>
      <w:r w:rsidRPr="00A85958">
        <w:t xml:space="preserve"> </w:t>
      </w:r>
      <w:r w:rsidRPr="00A85958">
        <w:rPr>
          <w:rFonts w:ascii="Cambria Math" w:hAnsi="Cambria Math"/>
        </w:rPr>
        <w:t>𝗻𝗮𝗰𝗵𝗳𝗿𝗮𝗴𝗲𝗻</w:t>
      </w:r>
      <w:r w:rsidRPr="00A85958">
        <w:t>: woher stammt die Information? Weshalb ist das Gegenüber der Meinung, dass seine antisemitische Äußerung richtig ist?</w:t>
      </w:r>
    </w:p>
    <w:p w14:paraId="0FAFE6D7" w14:textId="77777777" w:rsidR="00A85958" w:rsidRPr="00A85958" w:rsidRDefault="00A85958" w:rsidP="00A85958">
      <w:r w:rsidRPr="00A85958">
        <w:rPr>
          <w:rFonts w:ascii="Cambria Math" w:hAnsi="Cambria Math"/>
        </w:rPr>
        <w:t>𝗣𝗼𝗹𝗶𝘇𝗲𝗶</w:t>
      </w:r>
      <w:r w:rsidRPr="00A85958">
        <w:t xml:space="preserve"> </w:t>
      </w:r>
      <w:r w:rsidRPr="00A85958">
        <w:rPr>
          <w:rFonts w:ascii="Cambria Math" w:hAnsi="Cambria Math"/>
        </w:rPr>
        <w:t>𝗶𝗻𝗳𝗼𝗿𝗺𝗶𝗲𝗿𝗲𝗻</w:t>
      </w:r>
      <w:r w:rsidRPr="00A85958">
        <w:t xml:space="preserve"> – </w:t>
      </w:r>
      <w:r w:rsidRPr="00A85958">
        <w:rPr>
          <w:rFonts w:ascii="Cambria Math" w:hAnsi="Cambria Math"/>
        </w:rPr>
        <w:t>𝗔𝗻𝘇𝗲𝗶𝗴𝗲</w:t>
      </w:r>
      <w:r w:rsidRPr="00A85958">
        <w:t xml:space="preserve"> </w:t>
      </w:r>
      <w:r w:rsidRPr="00A85958">
        <w:rPr>
          <w:rFonts w:ascii="Cambria Math" w:hAnsi="Cambria Math"/>
        </w:rPr>
        <w:t>𝗲𝗿𝘀𝘁𝗮𝘁𝘁𝗲𝗻</w:t>
      </w:r>
      <w:r w:rsidRPr="00A85958">
        <w:t xml:space="preserve">: Ist eine Grenze überschritten, gilt es die Polizei auf jeder Polizeidienststelle oder unter Tel. 110, </w:t>
      </w:r>
    </w:p>
    <w:p w14:paraId="6A3781E5" w14:textId="77777777" w:rsidR="00A85958" w:rsidRPr="00A85958" w:rsidRDefault="00A85958" w:rsidP="00A85958">
      <w:r w:rsidRPr="00A85958">
        <w:t>zu informieren und Anzeige zu erstatten!</w:t>
      </w:r>
    </w:p>
    <w:p w14:paraId="1FD8EDBA" w14:textId="5E83CEC1" w:rsidR="00A85958" w:rsidRPr="00A85958" w:rsidRDefault="00A85958" w:rsidP="00A85958">
      <w:r w:rsidRPr="00A85958">
        <w:rPr>
          <w:rFonts w:ascii="Cambria Math" w:hAnsi="Cambria Math"/>
        </w:rPr>
        <w:t>𝗔𝗸𝘁𝗶𝘃</w:t>
      </w:r>
      <w:r w:rsidRPr="00A85958">
        <w:t xml:space="preserve"> </w:t>
      </w:r>
      <w:r w:rsidRPr="00A85958">
        <w:rPr>
          <w:rFonts w:ascii="Cambria Math" w:hAnsi="Cambria Math"/>
        </w:rPr>
        <w:t>𝗢𝗽𝗳𝗲𝗿</w:t>
      </w:r>
      <w:r w:rsidRPr="00A85958">
        <w:t xml:space="preserve"> </w:t>
      </w:r>
      <w:r w:rsidRPr="00A85958">
        <w:rPr>
          <w:rFonts w:ascii="Cambria Math" w:hAnsi="Cambria Math"/>
        </w:rPr>
        <w:t>𝘂𝗻𝘁𝗲𝗿𝘀𝘁𝘂</w:t>
      </w:r>
      <w:r w:rsidRPr="00A85958">
        <w:t>̈</w:t>
      </w:r>
      <w:r w:rsidRPr="00A85958">
        <w:rPr>
          <w:rFonts w:ascii="Cambria Math" w:hAnsi="Cambria Math"/>
        </w:rPr>
        <w:t>𝘁𝘇𝗲𝗻</w:t>
      </w:r>
      <w:r w:rsidRPr="00A85958">
        <w:t>: Stellt Euch sich auf die Seite der Opfer, grenzt sie nicht aus und zeigt Eure Solidarität.</w:t>
      </w:r>
    </w:p>
    <w:p w14:paraId="6024CA04" w14:textId="77777777" w:rsidR="00A85958" w:rsidRPr="00A85958" w:rsidRDefault="00A85958" w:rsidP="00A85958">
      <w:r w:rsidRPr="00A85958">
        <w:t xml:space="preserve">Alle Infos (#linkinbio) </w:t>
      </w:r>
      <w:hyperlink r:id="rId7" w:history="1">
        <w:r w:rsidRPr="00A85958">
          <w:rPr>
            <w:rStyle w:val="Hyperlink"/>
            <w:color w:val="auto"/>
          </w:rPr>
          <w:t>www.zivile-helden.de</w:t>
        </w:r>
      </w:hyperlink>
    </w:p>
    <w:p w14:paraId="7E66E64C" w14:textId="77777777" w:rsidR="00A85958" w:rsidRPr="00A85958" w:rsidRDefault="00A85958" w:rsidP="00A85958"/>
    <w:p w14:paraId="4C9DF28F" w14:textId="35E5A0ED" w:rsidR="00A85958" w:rsidRPr="00A85958" w:rsidRDefault="00A85958" w:rsidP="00A85958">
      <w:r w:rsidRPr="00A85958">
        <w:t xml:space="preserve">Hashtags: </w:t>
      </w:r>
      <w:r w:rsidRPr="00A85958">
        <w:t>#zivilehelden #prävention #verschwörung #verschwörungstheorie #verschwörungsmythos #mythos #antisemitismus #radikalisierung #schule #fakenews</w:t>
      </w:r>
    </w:p>
    <w:p w14:paraId="4B975ED5" w14:textId="299BD7C0" w:rsidR="00AF060C" w:rsidRPr="00A85958" w:rsidRDefault="00AF060C" w:rsidP="00D24C50">
      <w:pPr>
        <w:rPr>
          <w:lang w:val="en-US"/>
        </w:rPr>
      </w:pPr>
    </w:p>
    <w:p w14:paraId="2125A545" w14:textId="16CB956F" w:rsidR="00D24C50" w:rsidRPr="00A85958" w:rsidRDefault="001159DE" w:rsidP="00A85958">
      <w:pPr>
        <w:rPr>
          <w:rFonts w:cstheme="minorHAnsi"/>
          <w:i/>
          <w:sz w:val="24"/>
          <w:szCs w:val="24"/>
        </w:rPr>
      </w:pPr>
      <w:r w:rsidRPr="00A85958">
        <w:rPr>
          <w:lang w:val="en-US"/>
        </w:rPr>
        <w:br/>
      </w:r>
    </w:p>
    <w:p w14:paraId="3C420E46" w14:textId="77777777" w:rsidR="00D24C50" w:rsidRPr="00A85958" w:rsidRDefault="00D24C50" w:rsidP="00191FE4">
      <w:pPr>
        <w:rPr>
          <w:rFonts w:cstheme="minorHAnsi"/>
          <w:sz w:val="28"/>
          <w:szCs w:val="28"/>
        </w:rPr>
      </w:pPr>
    </w:p>
    <w:sectPr w:rsidR="00D24C50" w:rsidRPr="00A859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E4C74"/>
    <w:multiLevelType w:val="hybridMultilevel"/>
    <w:tmpl w:val="84C053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833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2970D0"/>
    <w:rsid w:val="002C5308"/>
    <w:rsid w:val="00340F41"/>
    <w:rsid w:val="003C439A"/>
    <w:rsid w:val="003D3092"/>
    <w:rsid w:val="004537E3"/>
    <w:rsid w:val="00496E0A"/>
    <w:rsid w:val="005C2369"/>
    <w:rsid w:val="006611EB"/>
    <w:rsid w:val="006B22EC"/>
    <w:rsid w:val="0082657B"/>
    <w:rsid w:val="009B3E4B"/>
    <w:rsid w:val="00A3438C"/>
    <w:rsid w:val="00A54F22"/>
    <w:rsid w:val="00A715E2"/>
    <w:rsid w:val="00A85958"/>
    <w:rsid w:val="00AF060C"/>
    <w:rsid w:val="00C8519E"/>
    <w:rsid w:val="00CC3F51"/>
    <w:rsid w:val="00CE420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2970D0"/>
    <w:rPr>
      <w:rFonts w:ascii="Calibri Light" w:hAnsi="Calibri Light" w:cs="Calibri Light"/>
    </w:rPr>
  </w:style>
  <w:style w:type="paragraph" w:styleId="Listenabsatz">
    <w:name w:val="List Paragraph"/>
    <w:basedOn w:val="Standard"/>
    <w:link w:val="ListenabsatzZchn"/>
    <w:uiPriority w:val="34"/>
    <w:qFormat/>
    <w:rsid w:val="002970D0"/>
    <w:pPr>
      <w:spacing w:after="0" w:line="280" w:lineRule="atLeast"/>
      <w:ind w:left="720"/>
      <w:contextualSpacing/>
      <w:jc w:val="both"/>
    </w:pPr>
    <w:rPr>
      <w:rFonts w:ascii="Calibri Light" w:hAnsi="Calibri Light" w:cs="Calibri Ligh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970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ivile-held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ivile-helden.de/chris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8</cp:revision>
  <dcterms:created xsi:type="dcterms:W3CDTF">2021-11-08T10:38:00Z</dcterms:created>
  <dcterms:modified xsi:type="dcterms:W3CDTF">2023-01-25T10:00:00Z</dcterms:modified>
</cp:coreProperties>
</file>