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11C3134" w14:textId="77777777" w:rsidTr="00CA126F">
        <w:tc>
          <w:tcPr>
            <w:tcW w:w="6449" w:type="dxa"/>
          </w:tcPr>
          <w:p w14:paraId="64D40B67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5C6543F" w14:textId="77777777" w:rsidR="00CE420F" w:rsidRDefault="00CE420F" w:rsidP="00CA126F"/>
        </w:tc>
        <w:tc>
          <w:tcPr>
            <w:tcW w:w="2981" w:type="dxa"/>
          </w:tcPr>
          <w:p w14:paraId="149AC8F6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1985556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48B1EE3" w14:textId="559710D3" w:rsidR="00AD5DE0" w:rsidRDefault="00AD5DE0" w:rsidP="00AD5DE0">
      <w:r>
        <w:t xml:space="preserve">Wer Zahlungsaufforderungen durch Inkasso-Unternehmen erhält, fällt nicht selten aus allen Wolken – zurecht: Denn angebliche Inkasso-Firmen und Betrüger setzen die Empfänger unter enormen Druck. So reagiert Ihr richtig auf die unberechtigten Forderungen: </w:t>
      </w:r>
    </w:p>
    <w:p w14:paraId="4C0E759F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4BCCCEDB" w14:textId="4998F1B1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257095">
        <w:t xml:space="preserve">: </w:t>
      </w:r>
      <w:r w:rsidR="00257095" w:rsidRPr="00257095">
        <w:t>https://</w:t>
      </w:r>
      <w:r w:rsidR="00257095">
        <w:t>www.</w:t>
      </w:r>
      <w:bookmarkStart w:id="0" w:name="_GoBack"/>
      <w:bookmarkEnd w:id="0"/>
      <w:r w:rsidR="00257095" w:rsidRPr="00257095">
        <w:t>polizei-beratung</w:t>
      </w:r>
      <w:r w:rsidR="00257095">
        <w:t>.</w:t>
      </w:r>
      <w:r w:rsidR="00257095" w:rsidRPr="00257095">
        <w:t>de/startseite-und-aktionen/aktuelles/detailansicht/inkasso-betrug-so-reagieren-sie-auf-unberechtigte-forderungen/</w:t>
      </w:r>
      <w:r>
        <w:br/>
      </w:r>
    </w:p>
    <w:p w14:paraId="0B2887FF" w14:textId="726161BC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77445C">
        <w:rPr>
          <w:rFonts w:cstheme="minorHAnsi"/>
        </w:rPr>
        <w:t xml:space="preserve">betrug #inkasso #zahlungsaufforderung #mahnung #brief #email </w:t>
      </w:r>
    </w:p>
    <w:p w14:paraId="2CF5EC59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91FE4"/>
    <w:rsid w:val="00257095"/>
    <w:rsid w:val="003C439A"/>
    <w:rsid w:val="003D3092"/>
    <w:rsid w:val="004537E3"/>
    <w:rsid w:val="00496E0A"/>
    <w:rsid w:val="005C2369"/>
    <w:rsid w:val="006B22EC"/>
    <w:rsid w:val="0077445C"/>
    <w:rsid w:val="0082657B"/>
    <w:rsid w:val="009B3E4B"/>
    <w:rsid w:val="00A3438C"/>
    <w:rsid w:val="00A54F22"/>
    <w:rsid w:val="00A715E2"/>
    <w:rsid w:val="00AD5DE0"/>
    <w:rsid w:val="00C8519E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9</cp:revision>
  <dcterms:created xsi:type="dcterms:W3CDTF">2020-04-01T18:17:00Z</dcterms:created>
  <dcterms:modified xsi:type="dcterms:W3CDTF">2023-01-05T13:14:00Z</dcterms:modified>
</cp:coreProperties>
</file>