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04DD62F" w14:textId="77777777" w:rsidTr="00CA126F">
        <w:tc>
          <w:tcPr>
            <w:tcW w:w="6449" w:type="dxa"/>
          </w:tcPr>
          <w:p w14:paraId="64A2510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20A863B" w14:textId="77777777" w:rsidR="00CE420F" w:rsidRDefault="00CE420F" w:rsidP="00CA126F"/>
        </w:tc>
        <w:tc>
          <w:tcPr>
            <w:tcW w:w="2981" w:type="dxa"/>
          </w:tcPr>
          <w:p w14:paraId="28CC4A5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1EA15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3205F6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BF888E6" w14:textId="77777777" w:rsidR="00A3438C" w:rsidRPr="00D10B29" w:rsidRDefault="00A3438C" w:rsidP="00D24C50">
      <w:pPr>
        <w:rPr>
          <w:rFonts w:cstheme="minorHAnsi"/>
          <w:color w:val="14171A"/>
          <w:shd w:val="clear" w:color="auto" w:fill="FFFFFF"/>
        </w:rPr>
      </w:pPr>
    </w:p>
    <w:p w14:paraId="07CF4076" w14:textId="77777777" w:rsidR="001F5574" w:rsidRDefault="004C77BB" w:rsidP="00D24C50">
      <w:pPr>
        <w:rPr>
          <w:color w:val="2A2A2A"/>
          <w:shd w:val="clear" w:color="auto" w:fill="FFFFFF"/>
        </w:rPr>
      </w:pPr>
      <w:r w:rsidRPr="00D10B29">
        <w:rPr>
          <w:color w:val="2A2A2A"/>
          <w:shd w:val="clear" w:color="auto" w:fill="FFFFFF"/>
        </w:rPr>
        <w:t xml:space="preserve">Besonders Frauen sind nachts aus Angst vor Kriminalität in ihrer Bewegungsfreiheit eingeschränkt – so ein Ergebnis der </w:t>
      </w:r>
      <w:r w:rsidR="00D10B29" w:rsidRPr="00D10B29">
        <w:rPr>
          <w:color w:val="2A2A2A"/>
          <w:shd w:val="clear" w:color="auto" w:fill="FFFFFF"/>
        </w:rPr>
        <w:t xml:space="preserve">bislang größten Dunkelfeldstudie in Deutschland. </w:t>
      </w:r>
      <w:r w:rsidR="001F5574">
        <w:rPr>
          <w:color w:val="2A2A2A"/>
          <w:shd w:val="clear" w:color="auto" w:fill="FFFFFF"/>
        </w:rPr>
        <w:t xml:space="preserve">Dabei </w:t>
      </w:r>
      <w:r w:rsidR="001F5574" w:rsidRPr="001F5574">
        <w:rPr>
          <w:color w:val="2A2A2A"/>
          <w:shd w:val="clear" w:color="auto" w:fill="FFFFFF"/>
        </w:rPr>
        <w:t>wurden knapp 47.000 Menschen Ende 2020 und Anfang 2021 befragt.</w:t>
      </w:r>
      <w:r w:rsidR="001F5574">
        <w:rPr>
          <w:color w:val="2A2A2A"/>
          <w:shd w:val="clear" w:color="auto" w:fill="FFFFFF"/>
        </w:rPr>
        <w:t xml:space="preserve"> </w:t>
      </w:r>
    </w:p>
    <w:p w14:paraId="58F1E1FB" w14:textId="4ABB2034" w:rsidR="009B3E4B" w:rsidRPr="00D10B29" w:rsidRDefault="00D10B29" w:rsidP="00D24C50">
      <w:r>
        <w:rPr>
          <w:color w:val="2A2A2A"/>
          <w:shd w:val="clear" w:color="auto" w:fill="FFFFFF"/>
        </w:rPr>
        <w:t xml:space="preserve">Wir geben Tipps, wie Ihr Euch vor Kriminalität schützen könnt. </w:t>
      </w:r>
      <w:r w:rsidRPr="00D10B29">
        <w:rPr>
          <w:color w:val="2A2A2A"/>
          <w:shd w:val="clear" w:color="auto" w:fill="FFFFFF"/>
        </w:rPr>
        <w:t xml:space="preserve">Alle Infos: </w:t>
      </w:r>
      <w:r w:rsidRPr="00D10B29">
        <w:rPr>
          <w:color w:val="2A2A2A"/>
          <w:shd w:val="clear" w:color="auto" w:fill="FFFFFF"/>
        </w:rPr>
        <w:br/>
      </w:r>
    </w:p>
    <w:p w14:paraId="52773EE3" w14:textId="3260C3E6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4B1EEE">
        <w:t xml:space="preserve">: </w:t>
      </w:r>
      <w:hyperlink r:id="rId5" w:history="1">
        <w:r w:rsidR="004B1EEE" w:rsidRPr="008B641C">
          <w:rPr>
            <w:rStyle w:val="Hyperlink"/>
          </w:rPr>
          <w:t>https://polizei-beratung.extrapol.de/startseite-und-aktionen/aktuelles/detailansicht/frauen-fuehlen-sich-nachts-im-oepnv-unsicher-tipps-fuer-einen-sicheren-heimweg/</w:t>
        </w:r>
      </w:hyperlink>
      <w:r w:rsidR="004B1EEE">
        <w:t xml:space="preserve"> </w:t>
      </w:r>
      <w:bookmarkStart w:id="0" w:name="_GoBack"/>
      <w:bookmarkEnd w:id="0"/>
      <w:r>
        <w:br/>
      </w:r>
    </w:p>
    <w:p w14:paraId="43B46919" w14:textId="0CB71F3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9B3E4B">
        <w:rPr>
          <w:rFonts w:cstheme="minorHAnsi"/>
        </w:rPr>
        <w:t>gewalt #</w:t>
      </w:r>
      <w:r w:rsidR="00D10B29">
        <w:rPr>
          <w:rFonts w:cstheme="minorHAnsi"/>
        </w:rPr>
        <w:t xml:space="preserve">skid #dunkelfeldstudie #heimweg #sicherheitsgefühl #frauensicherunterwegs #sicherunterwegs #sichererheimweg </w:t>
      </w:r>
    </w:p>
    <w:p w14:paraId="7B30CDB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1F5574"/>
    <w:rsid w:val="003C439A"/>
    <w:rsid w:val="003D3092"/>
    <w:rsid w:val="004537E3"/>
    <w:rsid w:val="00496E0A"/>
    <w:rsid w:val="004B1EEE"/>
    <w:rsid w:val="004C77BB"/>
    <w:rsid w:val="00513E6D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10B29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zei-beratung.extrapol.de/startseite-und-aktionen/aktuelles/detailansicht/frauen-fuehlen-sich-nachts-im-oepnv-unsicher-tipps-fuer-einen-sicheren-heimwe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11</cp:revision>
  <dcterms:created xsi:type="dcterms:W3CDTF">2020-04-01T18:17:00Z</dcterms:created>
  <dcterms:modified xsi:type="dcterms:W3CDTF">2022-11-25T14:29:00Z</dcterms:modified>
</cp:coreProperties>
</file>