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5D02DB06" w14:textId="77777777" w:rsidTr="00CA126F">
        <w:tc>
          <w:tcPr>
            <w:tcW w:w="6449" w:type="dxa"/>
          </w:tcPr>
          <w:p w14:paraId="17464587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DE61C96" w14:textId="77777777" w:rsidR="00CE420F" w:rsidRDefault="00CE420F" w:rsidP="00CA126F"/>
        </w:tc>
        <w:tc>
          <w:tcPr>
            <w:tcW w:w="2981" w:type="dxa"/>
          </w:tcPr>
          <w:p w14:paraId="7FE3B0CE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1996FB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65E8C1B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7431A120" w14:textId="77777777" w:rsidR="00A3438C" w:rsidRDefault="00A3438C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1257A1AA" w14:textId="77777777" w:rsidR="009B3E4B" w:rsidRDefault="009B3E4B" w:rsidP="00D24C50">
      <w:pPr>
        <w:rPr>
          <w:rFonts w:cstheme="minorHAnsi"/>
          <w:color w:val="333333"/>
          <w:sz w:val="24"/>
          <w:szCs w:val="24"/>
          <w:shd w:val="clear" w:color="auto" w:fill="FFFFFF"/>
        </w:rPr>
      </w:pPr>
    </w:p>
    <w:p w14:paraId="3BD5B328" w14:textId="76482839" w:rsidR="00156533" w:rsidRDefault="00B4737F" w:rsidP="00D24C50">
      <w:r w:rsidRPr="00B4737F">
        <w:t>Beste Verdienstmöglichkeiten, flexible Arbeitszeiten, wenig Arbeit“ – mit solchen Jobangeboten locken Kriminelle ihre Opfer</w:t>
      </w:r>
      <w:r>
        <w:t xml:space="preserve">. </w:t>
      </w:r>
      <w:r w:rsidRPr="00B4737F">
        <w:t>Ihr Ziel: Bankinformationen. Deshalb haben die Polizeiliche Kriminalprävention der Länder und des Bundes und eBay Kleinanzeigen gemeinsam eine Präventionskampagne gestartet</w:t>
      </w:r>
      <w:r>
        <w:t xml:space="preserve">. Alle Infos: </w:t>
      </w:r>
    </w:p>
    <w:p w14:paraId="46E1BBD7" w14:textId="78F67872" w:rsidR="001159DE" w:rsidRPr="00C8519E" w:rsidRDefault="001159DE" w:rsidP="00D24C50">
      <w:pPr>
        <w:rPr>
          <w:rFonts w:cstheme="minorHAnsi"/>
          <w:sz w:val="24"/>
          <w:szCs w:val="24"/>
        </w:rPr>
      </w:pPr>
      <w:r>
        <w:t>LINK</w:t>
      </w:r>
      <w:r w:rsidR="00AA19B1">
        <w:t xml:space="preserve"> </w:t>
      </w:r>
      <w:hyperlink r:id="rId5" w:history="1">
        <w:r w:rsidR="00AA19B1" w:rsidRPr="00136488">
          <w:rPr>
            <w:rStyle w:val="Hyperlink"/>
          </w:rPr>
          <w:t>https://www.polizei-beratung.de/startseite-und-aktionen/aktuelles/detailansicht/produkttester-m-w-d-gesucht-18-euro-stunde-home-office-nebenjob-minijob-app-testing/</w:t>
        </w:r>
      </w:hyperlink>
      <w:r w:rsidR="00AA19B1">
        <w:t xml:space="preserve"> (Veröffentlichung 17.08.2022)</w:t>
      </w:r>
      <w:bookmarkStart w:id="0" w:name="_GoBack"/>
      <w:bookmarkEnd w:id="0"/>
      <w:r>
        <w:br/>
      </w:r>
    </w:p>
    <w:p w14:paraId="5CF01313" w14:textId="0F10CB1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B4737F">
        <w:rPr>
          <w:rFonts w:cstheme="minorHAnsi"/>
        </w:rPr>
        <w:t>betrug #achtungbetrug #kleinanzeigen #honeypot #stellenanzeigen #fake #</w:t>
      </w:r>
      <w:r w:rsidR="007667EE">
        <w:rPr>
          <w:rFonts w:cstheme="minorHAnsi"/>
        </w:rPr>
        <w:t>ebaykleinanzeigen #jobangebot #zugutumwahrzusein</w:t>
      </w:r>
    </w:p>
    <w:p w14:paraId="0118B64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59DE"/>
    <w:rsid w:val="00156533"/>
    <w:rsid w:val="00191FE4"/>
    <w:rsid w:val="003C439A"/>
    <w:rsid w:val="003D3092"/>
    <w:rsid w:val="004537E3"/>
    <w:rsid w:val="00496E0A"/>
    <w:rsid w:val="005C2369"/>
    <w:rsid w:val="006B22EC"/>
    <w:rsid w:val="007667EE"/>
    <w:rsid w:val="0082657B"/>
    <w:rsid w:val="009B3E4B"/>
    <w:rsid w:val="00A3438C"/>
    <w:rsid w:val="00A54F22"/>
    <w:rsid w:val="00A715E2"/>
    <w:rsid w:val="00AA19B1"/>
    <w:rsid w:val="00B4737F"/>
    <w:rsid w:val="00C8519E"/>
    <w:rsid w:val="00CE420F"/>
    <w:rsid w:val="00D24C50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produkttester-m-w-d-gesucht-18-euro-stunde-home-office-nebenjob-minijob-app-testin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10</cp:revision>
  <dcterms:created xsi:type="dcterms:W3CDTF">2020-04-01T18:17:00Z</dcterms:created>
  <dcterms:modified xsi:type="dcterms:W3CDTF">2022-08-15T12:57:00Z</dcterms:modified>
</cp:coreProperties>
</file>