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415A161" w14:textId="77777777" w:rsidTr="00CA126F">
        <w:tc>
          <w:tcPr>
            <w:tcW w:w="6449" w:type="dxa"/>
          </w:tcPr>
          <w:p w14:paraId="45B75AE9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6277C8E" w14:textId="77777777" w:rsidR="00CE420F" w:rsidRDefault="00CE420F" w:rsidP="00CA126F"/>
        </w:tc>
        <w:tc>
          <w:tcPr>
            <w:tcW w:w="2981" w:type="dxa"/>
          </w:tcPr>
          <w:p w14:paraId="53E21A3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DCCC72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D9C12D2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7FB3913" w14:textId="77777777" w:rsidR="000675DA" w:rsidRDefault="000675DA" w:rsidP="000675DA"/>
    <w:p w14:paraId="214B9C98" w14:textId="7BC995E5" w:rsidR="00533B75" w:rsidRDefault="000675DA" w:rsidP="000675DA">
      <w:r>
        <w:t>Vordergründig geht es um ein neues Finanzsystem – auf schnelle Art Geld zu machen, freundschaftlich wertschätzend. Doch hinter so genannten Schenkkreisen stecken Betrüger, Opfer verlieren hohe Geldsummen. Wie die Betrugsmasche genau funktioniert:</w:t>
      </w:r>
    </w:p>
    <w:p w14:paraId="1828AFE3" w14:textId="77777777" w:rsidR="00533B75" w:rsidRDefault="00533B75" w:rsidP="00D24C50"/>
    <w:p w14:paraId="119C07ED" w14:textId="74071B1D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A407E4">
        <w:t xml:space="preserve">: </w:t>
      </w:r>
      <w:hyperlink r:id="rId5" w:history="1">
        <w:r w:rsidR="00A407E4" w:rsidRPr="009A2A32">
          <w:rPr>
            <w:rStyle w:val="Hyperlink"/>
          </w:rPr>
          <w:t>https://www.polizei-beratung.de/startseite-und-aktionen/aktuelles/detailansicht/illegale-schenkkreise-so-funktioniert-der-betrug-per-schneeballsystem/</w:t>
        </w:r>
      </w:hyperlink>
      <w:r w:rsidR="00A407E4">
        <w:t xml:space="preserve"> (Veröffentlichung des Teasers 15.08.2022)</w:t>
      </w:r>
      <w:bookmarkStart w:id="0" w:name="_GoBack"/>
      <w:bookmarkEnd w:id="0"/>
      <w:r>
        <w:br/>
      </w:r>
    </w:p>
    <w:p w14:paraId="29E8D1F0" w14:textId="041144CA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BD2571">
        <w:rPr>
          <w:rFonts w:cstheme="minorHAnsi"/>
        </w:rPr>
        <w:t xml:space="preserve">betrug #schenkkreise #schneeballsystem #schenken #geldgeschenk </w:t>
      </w:r>
    </w:p>
    <w:p w14:paraId="63CAAF9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675DA"/>
    <w:rsid w:val="001159DE"/>
    <w:rsid w:val="00122FCE"/>
    <w:rsid w:val="00191FE4"/>
    <w:rsid w:val="003C439A"/>
    <w:rsid w:val="003D3092"/>
    <w:rsid w:val="004537E3"/>
    <w:rsid w:val="00496E0A"/>
    <w:rsid w:val="00533B75"/>
    <w:rsid w:val="005C2369"/>
    <w:rsid w:val="006B22EC"/>
    <w:rsid w:val="007046C1"/>
    <w:rsid w:val="0082657B"/>
    <w:rsid w:val="009B3E4B"/>
    <w:rsid w:val="00A3438C"/>
    <w:rsid w:val="00A407E4"/>
    <w:rsid w:val="00A54F22"/>
    <w:rsid w:val="00A715E2"/>
    <w:rsid w:val="00AC5FA1"/>
    <w:rsid w:val="00BD2571"/>
    <w:rsid w:val="00C8519E"/>
    <w:rsid w:val="00CE420F"/>
    <w:rsid w:val="00D24C50"/>
    <w:rsid w:val="00D86A05"/>
    <w:rsid w:val="00F301FC"/>
    <w:rsid w:val="00F65748"/>
    <w:rsid w:val="00F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illegale-schenkkreise-so-funktioniert-der-betrug-per-schneeballsystem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14</cp:revision>
  <dcterms:created xsi:type="dcterms:W3CDTF">2020-04-01T18:17:00Z</dcterms:created>
  <dcterms:modified xsi:type="dcterms:W3CDTF">2022-08-10T11:12:00Z</dcterms:modified>
</cp:coreProperties>
</file>