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951AE74" w14:textId="77777777" w:rsidTr="00CA126F">
        <w:tc>
          <w:tcPr>
            <w:tcW w:w="6449" w:type="dxa"/>
          </w:tcPr>
          <w:p w14:paraId="12885DD4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484538D" w14:textId="77777777" w:rsidR="00CE420F" w:rsidRDefault="00CE420F" w:rsidP="00CA126F"/>
        </w:tc>
        <w:tc>
          <w:tcPr>
            <w:tcW w:w="2981" w:type="dxa"/>
          </w:tcPr>
          <w:p w14:paraId="3386114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D9E73EE" w14:textId="77777777" w:rsidR="00E26A40" w:rsidRDefault="00E26A40" w:rsidP="00D24C50"/>
    <w:p w14:paraId="68F32B35" w14:textId="2F00BCF8" w:rsidR="00D43175" w:rsidRDefault="00C77293" w:rsidP="00D43175">
      <w:r w:rsidRPr="0042775F">
        <w:t xml:space="preserve">Heute ist Euer Tag! Politik wirkt sich auch auf Kinder und Jugendliche aus. </w:t>
      </w:r>
      <w:r>
        <w:t xml:space="preserve">Um an Eure Rechte </w:t>
      </w:r>
      <w:r w:rsidRPr="0042775F">
        <w:t xml:space="preserve">zu erinnern, hat die UNO </w:t>
      </w:r>
      <w:r>
        <w:t>den</w:t>
      </w:r>
      <w:r w:rsidRPr="0042775F">
        <w:t xml:space="preserve"> 12. August zum „Tag der Jugend“ ausgerufen. </w:t>
      </w:r>
      <w:r w:rsidR="00D43175">
        <w:t>Dazu gehören z. B. das Recht auf Gleichbehandlung und Schutz vor Diskriminierung, das Recht auf Gesundheit</w:t>
      </w:r>
      <w:r w:rsidR="00841E76">
        <w:t xml:space="preserve"> und</w:t>
      </w:r>
      <w:r w:rsidR="00D43175">
        <w:t xml:space="preserve"> auf Bildung</w:t>
      </w:r>
      <w:r w:rsidR="005416A8">
        <w:t>. Du hast auch</w:t>
      </w:r>
      <w:r w:rsidR="00D43175">
        <w:t xml:space="preserve"> das </w:t>
      </w:r>
      <w:r w:rsidR="00D43175" w:rsidRPr="00A60CE2">
        <w:t xml:space="preserve">Recht, </w:t>
      </w:r>
      <w:r w:rsidR="005416A8">
        <w:t>d</w:t>
      </w:r>
      <w:r w:rsidR="00D43175" w:rsidRPr="00A60CE2">
        <w:t xml:space="preserve">ich zu informieren, </w:t>
      </w:r>
      <w:r w:rsidR="005416A8">
        <w:t>d</w:t>
      </w:r>
      <w:r w:rsidR="00D43175" w:rsidRPr="00A60CE2">
        <w:t>ich mitzuteilen, gehört zu werden</w:t>
      </w:r>
      <w:r w:rsidR="002830EF">
        <w:t>!</w:t>
      </w:r>
    </w:p>
    <w:p w14:paraId="12D2387F" w14:textId="3BD00E3D" w:rsidR="00917165" w:rsidRDefault="00841E76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Wenn Du mehr wissen willst, klick </w:t>
      </w:r>
      <w:hyperlink r:id="rId5" w:history="1">
        <w:r w:rsidR="00917165" w:rsidRPr="00DA7768">
          <w:rPr>
            <w:rStyle w:val="Hyperlink"/>
            <w:rFonts w:cstheme="minorHAnsi"/>
            <w:sz w:val="24"/>
            <w:szCs w:val="24"/>
            <w:shd w:val="clear" w:color="auto" w:fill="FFFFFF"/>
          </w:rPr>
          <w:t>www.polizeif</w:t>
        </w:r>
        <w:r w:rsidR="00350E74">
          <w:rPr>
            <w:rStyle w:val="Hyperlink"/>
            <w:rFonts w:cstheme="minorHAnsi"/>
            <w:sz w:val="24"/>
            <w:szCs w:val="24"/>
            <w:shd w:val="clear" w:color="auto" w:fill="FFFFFF"/>
          </w:rPr>
          <w:t>ue</w:t>
        </w:r>
        <w:r w:rsidR="00917165" w:rsidRPr="00DA7768">
          <w:rPr>
            <w:rStyle w:val="Hyperlink"/>
            <w:rFonts w:cstheme="minorHAnsi"/>
            <w:sz w:val="24"/>
            <w:szCs w:val="24"/>
            <w:shd w:val="clear" w:color="auto" w:fill="FFFFFF"/>
          </w:rPr>
          <w:t>rdich.de</w:t>
        </w:r>
      </w:hyperlink>
      <w:r w:rsidR="00917165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25CE1B1B" w14:textId="77777777" w:rsidR="00E26A40" w:rsidRPr="00597F3A" w:rsidRDefault="00E26A40" w:rsidP="00D24C50">
      <w:pPr>
        <w:rPr>
          <w:rFonts w:cstheme="minorHAnsi"/>
          <w:b/>
        </w:rPr>
      </w:pPr>
    </w:p>
    <w:p w14:paraId="6EF2B2C6" w14:textId="20E4AE33" w:rsidR="001159DE" w:rsidRPr="002C2E48" w:rsidRDefault="001159DE" w:rsidP="00D24C50">
      <w:pPr>
        <w:rPr>
          <w:rFonts w:cstheme="minorHAnsi"/>
          <w:sz w:val="24"/>
          <w:szCs w:val="24"/>
          <w:lang w:val="en-GB"/>
        </w:rPr>
      </w:pPr>
      <w:r w:rsidRPr="002C2E48">
        <w:rPr>
          <w:lang w:val="en-GB"/>
        </w:rPr>
        <w:t>LINK</w:t>
      </w:r>
      <w:r w:rsidR="00597F3A" w:rsidRPr="002C2E48">
        <w:rPr>
          <w:lang w:val="en-GB"/>
        </w:rPr>
        <w:t xml:space="preserve">: </w:t>
      </w:r>
      <w:hyperlink r:id="rId6" w:history="1">
        <w:r w:rsidR="002C2E48" w:rsidRPr="00F82957">
          <w:rPr>
            <w:rStyle w:val="Hyperlink"/>
            <w:lang w:val="en-GB"/>
          </w:rPr>
          <w:t>https://www.polizeifuerdich.de/worum-gehts-hier/deine-rechte-und-pflichten/</w:t>
        </w:r>
      </w:hyperlink>
      <w:r w:rsidR="002C2E48">
        <w:rPr>
          <w:lang w:val="en-GB"/>
        </w:rPr>
        <w:t xml:space="preserve"> </w:t>
      </w:r>
    </w:p>
    <w:p w14:paraId="6FC13935" w14:textId="29E57621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</w:r>
      <w:r w:rsidR="002C2E48">
        <w:rPr>
          <w:rFonts w:cstheme="minorHAnsi"/>
        </w:rPr>
        <w:t xml:space="preserve">#tagderjugend #kinderrechtskonvention #uno #unicef </w:t>
      </w:r>
      <w:r w:rsidR="00BD0138">
        <w:rPr>
          <w:rFonts w:cstheme="minorHAnsi"/>
        </w:rPr>
        <w:t>#p</w:t>
      </w:r>
      <w:r w:rsidR="00C8519E" w:rsidRPr="00C8519E">
        <w:rPr>
          <w:rFonts w:cstheme="minorHAnsi"/>
        </w:rPr>
        <w:t>rävention #</w:t>
      </w:r>
      <w:r w:rsidR="00917165">
        <w:rPr>
          <w:rFonts w:cstheme="minorHAnsi"/>
        </w:rPr>
        <w:t xml:space="preserve">jugendliche #jugendportal #polizeifürdich #polizei #kinder #kids </w:t>
      </w:r>
    </w:p>
    <w:p w14:paraId="62BC9A04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830EF"/>
    <w:rsid w:val="002C2E48"/>
    <w:rsid w:val="00350E74"/>
    <w:rsid w:val="003C439A"/>
    <w:rsid w:val="003D3092"/>
    <w:rsid w:val="004537E3"/>
    <w:rsid w:val="00496E0A"/>
    <w:rsid w:val="005416A8"/>
    <w:rsid w:val="00597F3A"/>
    <w:rsid w:val="005C2369"/>
    <w:rsid w:val="006B22EC"/>
    <w:rsid w:val="006C1B7C"/>
    <w:rsid w:val="0082657B"/>
    <w:rsid w:val="00841E76"/>
    <w:rsid w:val="00917165"/>
    <w:rsid w:val="00A54272"/>
    <w:rsid w:val="00A54F22"/>
    <w:rsid w:val="00A715E2"/>
    <w:rsid w:val="00BD0138"/>
    <w:rsid w:val="00C77293"/>
    <w:rsid w:val="00C8519E"/>
    <w:rsid w:val="00CE420F"/>
    <w:rsid w:val="00D24C50"/>
    <w:rsid w:val="00D43175"/>
    <w:rsid w:val="00D86A05"/>
    <w:rsid w:val="00E26A40"/>
    <w:rsid w:val="00F301FC"/>
    <w:rsid w:val="00F65748"/>
    <w:rsid w:val="00F70737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1A9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fuerdich.de/worum-gehts-hier/deine-rechte-und-pflichten/" TargetMode="External"/><Relationship Id="rId5" Type="http://schemas.openxmlformats.org/officeDocument/2006/relationships/hyperlink" Target="https://www.polizeifuerdich.d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9</cp:revision>
  <dcterms:created xsi:type="dcterms:W3CDTF">2022-08-05T06:00:00Z</dcterms:created>
  <dcterms:modified xsi:type="dcterms:W3CDTF">2022-08-05T06:06:00Z</dcterms:modified>
</cp:coreProperties>
</file>