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 w14:paraId="1B5FFBA0" w14:textId="77777777">
        <w:tc>
          <w:tcPr>
            <w:tcW w:w="6449" w:type="dxa"/>
          </w:tcPr>
          <w:p w:rsidRPr="00CE420F" w:rsidR="00CE420F" w:rsidP="00CE420F" w:rsidRDefault="00CE420F" w14:paraId="407B2BAD" w14:textId="77777777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P="00CA126F" w:rsidRDefault="00CE420F" w14:paraId="504765FC" w14:textId="77777777"/>
        </w:tc>
        <w:tc>
          <w:tcPr>
            <w:tcW w:w="2981" w:type="dxa"/>
          </w:tcPr>
          <w:p w:rsidR="00CE420F" w:rsidP="00CA126F" w:rsidRDefault="00CE420F" w14:paraId="5E206217" w14:textId="77777777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519E" w:rsidP="00D24C50" w:rsidRDefault="00C8519E" w14:paraId="4C44F8D9" w14:textId="77777777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5C2369" w:rsidP="00D24C50" w:rsidRDefault="005C2369" w14:paraId="0D0B80DD" w14:textId="77777777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D35586" w:rsidP="00D35586" w:rsidRDefault="00D35586" w14:paraId="3E63C6ED" w14:textId="2513ED8D">
      <w:r>
        <w:t>Online-Dating ist nicht nur wegen der Corona-Pandemie ein beliebter Weg, um andere kennenzulernen. Partnerbörsen helfen dabei, Menschen mit gleichen Gewohnheiten, Vorstellungen oder Hobbies zu finden. Doch wenn es um das erste Treffen mit dem Online-Flirt geht, sollte auch die Sicherheit eine Rolle spielen</w:t>
      </w:r>
      <w:r>
        <w:t xml:space="preserve">. Unsere Tipps: </w:t>
      </w:r>
    </w:p>
    <w:p w:rsidR="00A3438C" w:rsidP="00D24C50" w:rsidRDefault="00A3438C" w14:paraId="0D5B6492" w14:textId="77777777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9B3E4B" w:rsidP="00D24C50" w:rsidRDefault="009B3E4B" w14:paraId="2C6B888A" w14:textId="77777777"/>
    <w:p w:rsidRPr="00C8519E" w:rsidR="001159DE" w:rsidP="7F1D0F44" w:rsidRDefault="001159DE" w14:paraId="488A17C4" w14:textId="5280166F">
      <w:pPr>
        <w:rPr>
          <w:rFonts w:cs="Calibri" w:cstheme="minorAscii"/>
          <w:sz w:val="24"/>
          <w:szCs w:val="24"/>
        </w:rPr>
      </w:pPr>
      <w:r w:rsidR="001159DE">
        <w:rPr/>
        <w:t>LINK</w:t>
      </w:r>
      <w:r w:rsidR="2E3967F1">
        <w:rPr/>
        <w:t xml:space="preserve"> </w:t>
      </w:r>
      <w:hyperlink r:id="Ra2e8631bbf214382">
        <w:r w:rsidRPr="7F1D0F44" w:rsidR="2E3967F1">
          <w:rPr>
            <w:rStyle w:val="Hyperlink"/>
          </w:rPr>
          <w:t>https://www.polizei-beratung.de/startseite-und-aktionen/aktuelles/detailansicht/sicherheitstipps-treffen-online-flirt</w:t>
        </w:r>
      </w:hyperlink>
    </w:p>
    <w:p w:rsidRPr="00C8519E" w:rsidR="001159DE" w:rsidP="7F1D0F44" w:rsidRDefault="001159DE" w14:paraId="3461CF4E" w14:textId="3F1C634D">
      <w:pPr>
        <w:rPr>
          <w:rFonts w:cs="Calibri" w:cstheme="minorAscii"/>
          <w:sz w:val="24"/>
          <w:szCs w:val="24"/>
        </w:rPr>
      </w:pPr>
      <w:r w:rsidR="2E3967F1">
        <w:rPr/>
        <w:t>(Veröffentlichung am 16.02.2022)</w:t>
      </w:r>
      <w:r>
        <w:br/>
      </w:r>
    </w:p>
    <w:p w:rsidRPr="00C8519E" w:rsidR="00D24C50" w:rsidP="00D24C50" w:rsidRDefault="00F65748" w14:paraId="275AAD84" w14:textId="3741CF99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Pr="00C8519E" w:rsidR="005C2369">
        <w:rPr>
          <w:rFonts w:cstheme="minorHAnsi"/>
          <w:i/>
          <w:sz w:val="24"/>
          <w:szCs w:val="24"/>
        </w:rPr>
        <w:t xml:space="preserve">: </w:t>
      </w:r>
      <w:r w:rsidRPr="00C8519E" w:rsidR="00C8519E">
        <w:rPr>
          <w:rFonts w:cstheme="minorHAnsi"/>
        </w:rPr>
        <w:br/>
      </w:r>
      <w:r w:rsidRPr="00C8519E" w:rsidR="00C8519E">
        <w:rPr>
          <w:rFonts w:cstheme="minorHAnsi"/>
        </w:rPr>
        <w:t>#Prävention #</w:t>
      </w:r>
      <w:r w:rsidR="00D35586">
        <w:rPr>
          <w:rFonts w:cstheme="minorHAnsi"/>
        </w:rPr>
        <w:t xml:space="preserve">dating #tinderdate #onlinedate #onlinedating #treffen #sicherheit #gewalt </w:t>
      </w:r>
    </w:p>
    <w:p w:rsidRPr="00C8519E" w:rsidR="00D24C50" w:rsidP="00191FE4" w:rsidRDefault="00D24C50" w14:paraId="5CBF740C" w14:textId="77777777">
      <w:pPr>
        <w:rPr>
          <w:rFonts w:cstheme="minorHAnsi"/>
          <w:sz w:val="28"/>
          <w:szCs w:val="28"/>
        </w:rPr>
      </w:pPr>
    </w:p>
    <w:sectPr w:rsidRPr="00C8519E" w:rsidR="00D24C50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5C2369"/>
    <w:rsid w:val="006B22EC"/>
    <w:rsid w:val="0082657B"/>
    <w:rsid w:val="009B3E4B"/>
    <w:rsid w:val="00A3438C"/>
    <w:rsid w:val="00A54F22"/>
    <w:rsid w:val="00A715E2"/>
    <w:rsid w:val="00C8519E"/>
    <w:rsid w:val="00CE420F"/>
    <w:rsid w:val="00D24C50"/>
    <w:rsid w:val="00D35586"/>
    <w:rsid w:val="00D86A05"/>
    <w:rsid w:val="00F301FC"/>
    <w:rsid w:val="00F65748"/>
    <w:rsid w:val="255DFBA6"/>
    <w:rsid w:val="2E3967F1"/>
    <w:rsid w:val="7F1D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Default" w:customStyle="1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hAnsi="Arial" w:eastAsia="Times New Roman" w:cs="Times New Roman"/>
      <w:sz w:val="24"/>
      <w:szCs w:val="24"/>
      <w:lang w:eastAsia="de-DE"/>
    </w:rPr>
  </w:style>
  <w:style w:type="character" w:styleId="KopfzeileZchn" w:customStyle="1">
    <w:name w:val="Kopfzeile Zchn"/>
    <w:basedOn w:val="Absatz-Standardschriftart"/>
    <w:link w:val="Kopfzeile"/>
    <w:rsid w:val="00CE420F"/>
    <w:rPr>
      <w:rFonts w:ascii="Arial" w:hAnsi="Arial" w:eastAsia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58cm" w:customStyle="1">
    <w:name w:val="_58cm"/>
    <w:basedOn w:val="Absatz-Standardschriftart"/>
    <w:rsid w:val="00CE420F"/>
  </w:style>
  <w:style w:type="character" w:styleId="6qdm" w:customStyle="1">
    <w:name w:val="_6qdm"/>
    <w:basedOn w:val="Absatz-Standardschriftart"/>
    <w:rsid w:val="003C439A"/>
  </w:style>
  <w:style w:type="character" w:styleId="textexposedshow" w:customStyle="1">
    <w:name w:val="text_exposed_show"/>
    <w:basedOn w:val="Absatz-Standardschriftart"/>
    <w:rsid w:val="003C439A"/>
  </w:style>
  <w:style w:type="character" w:styleId="css-901oao" w:customStyle="1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emf" Id="rId4" /><Relationship Type="http://schemas.openxmlformats.org/officeDocument/2006/relationships/hyperlink" Target="https://www.polizei-beratung.de/startseite-und-aktionen/aktuelles/detailansicht/sicherheitstipps-treffen-online-flirt" TargetMode="External" Id="Ra2e8631bbf214382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praedisiko2</dc:creator>
  <keywords/>
  <dc:description/>
  <lastModifiedBy>Sabrina Beyer</lastModifiedBy>
  <revision>3</revision>
  <dcterms:created xsi:type="dcterms:W3CDTF">2022-02-11T09:16:00.0000000Z</dcterms:created>
  <dcterms:modified xsi:type="dcterms:W3CDTF">2022-02-11T09:39:11.4894090Z</dcterms:modified>
</coreProperties>
</file>