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296396E9" w14:textId="77777777" w:rsidTr="00CA126F">
        <w:tc>
          <w:tcPr>
            <w:tcW w:w="6449" w:type="dxa"/>
          </w:tcPr>
          <w:p w14:paraId="7B9FA3F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3662019D" w14:textId="77777777" w:rsidR="00CE420F" w:rsidRDefault="00CE420F" w:rsidP="00CA126F"/>
        </w:tc>
        <w:tc>
          <w:tcPr>
            <w:tcW w:w="2981" w:type="dxa"/>
          </w:tcPr>
          <w:p w14:paraId="68E4B794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CA142EE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1919FF2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AB1C794" w14:textId="38BA3B11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5B78BADD" w14:textId="41A59943" w:rsidR="00F768F0" w:rsidRDefault="00F768F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8F5652D" w14:textId="18ED3D0E" w:rsidR="00F768F0" w:rsidRDefault="00F768F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Unser Vorschlag für einen guten und sicheren Neujahrsvorsatz: habt Ihr schon länger nicht mehr Eure Passwörter erneuert? Dann mal los. Wir haben ein paar Tipps für Euch, wie das am besten geht: </w:t>
      </w:r>
    </w:p>
    <w:p w14:paraId="0700919D" w14:textId="77777777" w:rsidR="009B3E4B" w:rsidRDefault="009B3E4B" w:rsidP="00D24C50"/>
    <w:p w14:paraId="7D784563" w14:textId="74440073" w:rsidR="00B80B6E" w:rsidRPr="00B80B6E" w:rsidRDefault="001159DE" w:rsidP="00B80B6E">
      <w:pPr>
        <w:rPr>
          <w:lang w:val="en-US"/>
        </w:rPr>
      </w:pPr>
      <w:r w:rsidRPr="00B80B6E">
        <w:rPr>
          <w:lang w:val="en-US"/>
        </w:rPr>
        <w:t>LINK</w:t>
      </w:r>
      <w:r w:rsidR="00B06BF8" w:rsidRPr="00B80B6E">
        <w:rPr>
          <w:lang w:val="en-US"/>
        </w:rPr>
        <w:t xml:space="preserve"> </w:t>
      </w:r>
      <w:hyperlink r:id="rId5" w:history="1">
        <w:r w:rsidR="00BB0FF3" w:rsidRPr="00C36E76">
          <w:rPr>
            <w:rStyle w:val="Hyperlink"/>
            <w:rFonts w:ascii="Calibri" w:hAnsi="Calibri" w:cs="Calibri"/>
            <w:lang w:val="en-US"/>
          </w:rPr>
          <w:t>https://www.polizei-beratung.de/startseite-und-aktionen/aktuelles/detailansicht/neujahrsvorsatz-passwoerter-sicher-machen/</w:t>
        </w:r>
      </w:hyperlink>
      <w:r w:rsidR="00BB0FF3">
        <w:rPr>
          <w:rFonts w:ascii="Calibri" w:hAnsi="Calibri" w:cs="Calibri"/>
          <w:lang w:val="en-US"/>
        </w:rPr>
        <w:t xml:space="preserve"> </w:t>
      </w:r>
    </w:p>
    <w:p w14:paraId="5E853E77" w14:textId="77777777" w:rsidR="00F768F0" w:rsidRPr="00963D94" w:rsidRDefault="00F768F0" w:rsidP="00D24C50">
      <w:pPr>
        <w:rPr>
          <w:rFonts w:cstheme="minorHAnsi"/>
          <w:sz w:val="24"/>
          <w:szCs w:val="24"/>
        </w:rPr>
      </w:pPr>
    </w:p>
    <w:p w14:paraId="7295108D" w14:textId="0C12EBFD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F768F0">
        <w:rPr>
          <w:rFonts w:cstheme="minorHAnsi"/>
        </w:rPr>
        <w:t xml:space="preserve">neujahr #internetsicherheit #passwort #machdeinpasswortstark #sicherespasswort </w:t>
      </w:r>
    </w:p>
    <w:p w14:paraId="5BA8E223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537E3"/>
    <w:rsid w:val="00496E0A"/>
    <w:rsid w:val="0052397C"/>
    <w:rsid w:val="005C2369"/>
    <w:rsid w:val="006B22EC"/>
    <w:rsid w:val="0082657B"/>
    <w:rsid w:val="00835B34"/>
    <w:rsid w:val="00963D94"/>
    <w:rsid w:val="009B3E4B"/>
    <w:rsid w:val="00A3438C"/>
    <w:rsid w:val="00A54F22"/>
    <w:rsid w:val="00A715E2"/>
    <w:rsid w:val="00B06BF8"/>
    <w:rsid w:val="00B80B6E"/>
    <w:rsid w:val="00BB0FF3"/>
    <w:rsid w:val="00C8519E"/>
    <w:rsid w:val="00CE420F"/>
    <w:rsid w:val="00D24C50"/>
    <w:rsid w:val="00D86A05"/>
    <w:rsid w:val="00F301FC"/>
    <w:rsid w:val="00F65748"/>
    <w:rsid w:val="00F7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BB0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618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neujahrsvorsatz-passwoerter-sicher-mache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13</cp:revision>
  <dcterms:created xsi:type="dcterms:W3CDTF">2020-04-01T18:17:00Z</dcterms:created>
  <dcterms:modified xsi:type="dcterms:W3CDTF">2022-12-23T09:22:00Z</dcterms:modified>
</cp:coreProperties>
</file>