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496E150" w14:textId="77777777">
        <w:tc>
          <w:tcPr>
            <w:tcW w:w="6449" w:type="dxa"/>
          </w:tcPr>
          <w:p w14:paraId="4967798F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1AF43C2" w14:textId="77777777" w:rsidR="00CE420F" w:rsidRDefault="00CE420F"/>
        </w:tc>
        <w:tc>
          <w:tcPr>
            <w:tcW w:w="2981" w:type="dxa"/>
          </w:tcPr>
          <w:p w14:paraId="5BC73707" w14:textId="77777777" w:rsidR="00CE420F" w:rsidRDefault="00CE420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4E5E6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88872ED" w14:textId="77777777" w:rsidR="005C2369" w:rsidRPr="00DC2A86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5ADE250" w14:textId="77777777" w:rsidR="00A3438C" w:rsidRPr="00DC2A86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15E87C6" w14:textId="77777777" w:rsidR="0099658B" w:rsidRDefault="00DC2A86" w:rsidP="0099658B">
      <w:pPr>
        <w:rPr>
          <w:rStyle w:val="Fett"/>
          <w:b w:val="0"/>
          <w:bCs w:val="0"/>
        </w:rPr>
      </w:pPr>
      <w:r w:rsidRPr="00DC2A86">
        <w:rPr>
          <w:rStyle w:val="Fett"/>
          <w:b w:val="0"/>
          <w:bCs w:val="0"/>
        </w:rPr>
        <w:t>Sie lieben Menschenmengen, um in einem unachtsamen Moment schnell zugreifen zu können. Die Polizei gibt Tipps, wie Ihr Eure Wertsachen vor Taschendiebinnen und -dieben schützen könnt – insbesondere im Gedränge des Weihnachtsshoppings oder auf Weihnachtsmärkten.</w:t>
      </w:r>
    </w:p>
    <w:p w14:paraId="780634FE" w14:textId="0E12BAAD" w:rsidR="00DC6E70" w:rsidRDefault="0099658B" w:rsidP="0099658B">
      <w:r>
        <w:t xml:space="preserve">Bei </w:t>
      </w:r>
      <w:r w:rsidRPr="001B4AA8">
        <w:t xml:space="preserve">Diebstahl </w:t>
      </w:r>
      <w:r>
        <w:t xml:space="preserve">Eurer </w:t>
      </w:r>
      <w:r w:rsidRPr="001B4AA8">
        <w:t xml:space="preserve">Zahlungskarten </w:t>
      </w:r>
      <w:r>
        <w:t xml:space="preserve">gilt es </w:t>
      </w:r>
      <w:r w:rsidRPr="001B4AA8">
        <w:t>schnell</w:t>
      </w:r>
      <w:r>
        <w:t xml:space="preserve"> zu</w:t>
      </w:r>
      <w:r w:rsidRPr="001B4AA8">
        <w:t xml:space="preserve"> handeln</w:t>
      </w:r>
      <w:r w:rsidR="00DC6E70">
        <w:t>:</w:t>
      </w:r>
    </w:p>
    <w:p w14:paraId="5FAC2FC1" w14:textId="77777777" w:rsidR="00DC6E70" w:rsidRDefault="00DC6E70" w:rsidP="00DC6E70">
      <w:pPr>
        <w:pStyle w:val="Listenabsatz"/>
        <w:numPr>
          <w:ilvl w:val="0"/>
          <w:numId w:val="1"/>
        </w:numPr>
      </w:pPr>
      <w:r>
        <w:t>Meldet den Verlust umgehend Eurer Bank</w:t>
      </w:r>
    </w:p>
    <w:p w14:paraId="50687E46" w14:textId="7F902D99" w:rsidR="0099658B" w:rsidRDefault="00DC6E70" w:rsidP="00DC6E70">
      <w:pPr>
        <w:pStyle w:val="Listenabsatz"/>
        <w:numPr>
          <w:ilvl w:val="0"/>
          <w:numId w:val="1"/>
        </w:numPr>
      </w:pPr>
      <w:r>
        <w:t>erstattet</w:t>
      </w:r>
      <w:r w:rsidR="0099658B" w:rsidRPr="001B4AA8">
        <w:t xml:space="preserve"> eine Anzeige bei der Polizei</w:t>
      </w:r>
      <w:r>
        <w:t xml:space="preserve"> und lasst Eure Debitkarten auch </w:t>
      </w:r>
      <w:r w:rsidR="0099658B" w:rsidRPr="001B4AA8">
        <w:t>für das elektronische Lastschriftverfahren sperren</w:t>
      </w:r>
      <w:r>
        <w:t xml:space="preserve"> (sog. KUNO-Sperre)</w:t>
      </w:r>
    </w:p>
    <w:p w14:paraId="34C731B2" w14:textId="53C11DF1" w:rsidR="009B3E4B" w:rsidRDefault="009B3E4B" w:rsidP="00D24C50">
      <w:pPr>
        <w:rPr>
          <w:rStyle w:val="Fett"/>
          <w:b w:val="0"/>
          <w:bCs w:val="0"/>
        </w:rPr>
      </w:pPr>
    </w:p>
    <w:p w14:paraId="59D405F8" w14:textId="77777777" w:rsidR="00DC2A86" w:rsidRPr="00DC2A86" w:rsidRDefault="00DC2A86" w:rsidP="00D24C50"/>
    <w:p w14:paraId="58CA548D" w14:textId="1E6A8BBD" w:rsidR="001159DE" w:rsidRDefault="001159DE" w:rsidP="00D24C50">
      <w:pPr>
        <w:rPr>
          <w:lang w:val="en-US"/>
        </w:rPr>
      </w:pPr>
      <w:r w:rsidRPr="002A1473">
        <w:rPr>
          <w:lang w:val="en-US"/>
        </w:rPr>
        <w:t>LIN</w:t>
      </w:r>
      <w:r w:rsidR="00DC2A86" w:rsidRPr="002A1473">
        <w:rPr>
          <w:lang w:val="en-US"/>
        </w:rPr>
        <w:t xml:space="preserve">K </w:t>
      </w:r>
      <w:hyperlink r:id="rId9" w:history="1">
        <w:r w:rsidR="004E1689" w:rsidRPr="00C40BAA">
          <w:rPr>
            <w:rStyle w:val="Hyperlink"/>
            <w:lang w:val="en-US"/>
          </w:rPr>
          <w:t>https://www.polizei-beratung.de/startseite-und-aktionen/aktuelles/detailansicht/taschendiebe-lieben-weihnachtsmaerkte/</w:t>
        </w:r>
      </w:hyperlink>
    </w:p>
    <w:p w14:paraId="651A8BB9" w14:textId="33CA9986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DC2A86">
        <w:rPr>
          <w:rFonts w:cstheme="minorHAnsi"/>
        </w:rPr>
        <w:t xml:space="preserve">taschendiebstahl #diebstahl #weihnachtsshopping #shoppingmeile #einkauf #weihnachtsmarkt </w:t>
      </w:r>
    </w:p>
    <w:p w14:paraId="466F24A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55F58"/>
    <w:multiLevelType w:val="hybridMultilevel"/>
    <w:tmpl w:val="594087FE"/>
    <w:lvl w:ilvl="0" w:tplc="66E60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37B2B"/>
    <w:rsid w:val="00166BDF"/>
    <w:rsid w:val="00191FE4"/>
    <w:rsid w:val="002A1473"/>
    <w:rsid w:val="003C439A"/>
    <w:rsid w:val="003D3092"/>
    <w:rsid w:val="004537E3"/>
    <w:rsid w:val="00486FC1"/>
    <w:rsid w:val="00496E0A"/>
    <w:rsid w:val="004E1689"/>
    <w:rsid w:val="005C2369"/>
    <w:rsid w:val="006B22EC"/>
    <w:rsid w:val="0082657B"/>
    <w:rsid w:val="0099658B"/>
    <w:rsid w:val="009B3E4B"/>
    <w:rsid w:val="00A3438C"/>
    <w:rsid w:val="00A54F22"/>
    <w:rsid w:val="00A715E2"/>
    <w:rsid w:val="00C8519E"/>
    <w:rsid w:val="00CE420F"/>
    <w:rsid w:val="00D24C50"/>
    <w:rsid w:val="00D86A05"/>
    <w:rsid w:val="00DC2A86"/>
    <w:rsid w:val="00DC6E70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2E6C257-B4E7-4636-AA84-CC67E15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" w:hAnsi="Univers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DC2A8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168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C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lizei-beratung.de/startseite-und-aktionen/aktuelles/detailansicht/taschendiebe-lieben-weihnachtsmaerkte-1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8E3B7-6D91-4D74-BEC2-749EB3B30549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294EC9B8-BD06-4A2E-84A5-6CDF56CEF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E83DD-3B6D-405A-887E-79DE03A13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2</cp:revision>
  <dcterms:created xsi:type="dcterms:W3CDTF">2021-11-16T15:12:00Z</dcterms:created>
  <dcterms:modified xsi:type="dcterms:W3CDTF">2024-11-13T13:45:00Z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20347700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