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DCC87A4" w14:textId="77777777" w:rsidTr="00CA126F">
        <w:tc>
          <w:tcPr>
            <w:tcW w:w="6449" w:type="dxa"/>
          </w:tcPr>
          <w:p w14:paraId="10411AC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CAE3F48" w14:textId="77777777" w:rsidR="00CE420F" w:rsidRDefault="00CE420F" w:rsidP="00CA126F"/>
        </w:tc>
        <w:tc>
          <w:tcPr>
            <w:tcW w:w="2981" w:type="dxa"/>
          </w:tcPr>
          <w:p w14:paraId="33BE7CF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7C60B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0981B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660626F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BB56D49" w14:textId="361C7561" w:rsidR="00B21B35" w:rsidRDefault="00B21B35" w:rsidP="00B21B35">
      <w:r>
        <w:t xml:space="preserve">Skimming </w:t>
      </w:r>
      <w:r w:rsidR="003D429C">
        <w:t>–</w:t>
      </w:r>
      <w:r>
        <w:t xml:space="preserve"> </w:t>
      </w:r>
      <w:r w:rsidRPr="00DE4E66">
        <w:t>Betrüger manipulieren dabei nicht nur Bankautomaten</w:t>
      </w:r>
      <w:r w:rsidR="003D429C">
        <w:t xml:space="preserve">, </w:t>
      </w:r>
      <w:r w:rsidRPr="00DE4E66">
        <w:t xml:space="preserve">zunehmend sind auch Kontoauszugdrucker, Überweisungsterminals, Fahrkarten- oder Zapfsäulenautomaten an Tankstellen von der Skimming-Methode betroffen. </w:t>
      </w:r>
      <w:r>
        <w:t xml:space="preserve">So könnt Ihr Euch schützen: </w:t>
      </w:r>
    </w:p>
    <w:p w14:paraId="70BBD273" w14:textId="77777777" w:rsidR="009B3E4B" w:rsidRDefault="009B3E4B" w:rsidP="00D24C50"/>
    <w:p w14:paraId="70856DA0" w14:textId="46376701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8A09BD">
        <w:t xml:space="preserve">: </w:t>
      </w:r>
      <w:r w:rsidR="008A09BD" w:rsidRPr="008A09BD">
        <w:t>https://www.polizei-beratung.de/startseite-und-aktionen/aktuelles/detailansicht/</w:t>
      </w:r>
      <w:r w:rsidR="007A18D8">
        <w:t>skimming-manipulierte-geldautomaten/</w:t>
      </w:r>
      <w:r>
        <w:br/>
      </w:r>
      <w:r w:rsidR="00ED4793">
        <w:rPr>
          <w:rFonts w:cstheme="minorHAnsi"/>
          <w:sz w:val="24"/>
          <w:szCs w:val="24"/>
        </w:rPr>
        <w:t xml:space="preserve">(Veröffentlichung am </w:t>
      </w:r>
      <w:r w:rsidR="008A09BD">
        <w:rPr>
          <w:rFonts w:cstheme="minorHAnsi"/>
          <w:sz w:val="24"/>
          <w:szCs w:val="24"/>
        </w:rPr>
        <w:t>24.09.2021)</w:t>
      </w:r>
    </w:p>
    <w:p w14:paraId="49CB8A09" w14:textId="6B407908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21B35">
        <w:rPr>
          <w:rFonts w:cstheme="minorHAnsi"/>
        </w:rPr>
        <w:t>geldautomat #PIN #skimming #bank #betrug</w:t>
      </w:r>
    </w:p>
    <w:p w14:paraId="207B5F4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E326E"/>
    <w:rsid w:val="003C439A"/>
    <w:rsid w:val="003D3092"/>
    <w:rsid w:val="003D429C"/>
    <w:rsid w:val="004537E3"/>
    <w:rsid w:val="00496E0A"/>
    <w:rsid w:val="005C2369"/>
    <w:rsid w:val="006B22EC"/>
    <w:rsid w:val="007A18D8"/>
    <w:rsid w:val="0082657B"/>
    <w:rsid w:val="008A09BD"/>
    <w:rsid w:val="009B3E4B"/>
    <w:rsid w:val="00A3438C"/>
    <w:rsid w:val="00A54F22"/>
    <w:rsid w:val="00A715E2"/>
    <w:rsid w:val="00B21B35"/>
    <w:rsid w:val="00C8519E"/>
    <w:rsid w:val="00CE420F"/>
    <w:rsid w:val="00D24C50"/>
    <w:rsid w:val="00D86A05"/>
    <w:rsid w:val="00ED4793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7A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2021-09-16T11:06:00Z</dcterms:created>
  <dcterms:modified xsi:type="dcterms:W3CDTF">2021-09-16T14:33:00Z</dcterms:modified>
</cp:coreProperties>
</file>