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Default="001159DE" w:rsidP="00D24C50">
      <w:pPr>
        <w:rPr>
          <w:b/>
          <w:bCs/>
        </w:rPr>
      </w:pPr>
    </w:p>
    <w:p w14:paraId="650EFB25" w14:textId="0AC59FF9" w:rsidR="00096525" w:rsidRDefault="00096525" w:rsidP="00D24C50">
      <w:pPr>
        <w:rPr>
          <w:b/>
          <w:bCs/>
        </w:rPr>
      </w:pPr>
    </w:p>
    <w:p w14:paraId="7E19A921" w14:textId="1A9560AD" w:rsidR="00633145" w:rsidRDefault="00633145" w:rsidP="00096525">
      <w:r>
        <w:t xml:space="preserve">Immer wieder finden Ransomware-Angriffe auf Städte, Kommunen und Unternehmen statt. Doch auch die Computer- und Handysysteme von Privatpersonen können betroffen sein. Wie Ihr Euch schützen könnt: </w:t>
      </w:r>
      <w:r>
        <w:br/>
      </w:r>
      <w:r w:rsidR="00096525">
        <w:br/>
        <w:t xml:space="preserve">LINK </w:t>
      </w:r>
      <w:hyperlink r:id="rId5" w:history="1">
        <w:r w:rsidR="00ED75F9" w:rsidRPr="00255578">
          <w:rPr>
            <w:rStyle w:val="Hyperlink"/>
          </w:rPr>
          <w:t>https://www.polizei-beratung.de/startseite-und-aktionen/aktuelles/detailansicht/so-schuetzen-sie-sich-vor-angriffen-von-cyberkriminellen/</w:t>
        </w:r>
      </w:hyperlink>
    </w:p>
    <w:p w14:paraId="6011A64B" w14:textId="3465B45F" w:rsidR="00ED75F9" w:rsidRDefault="00ED75F9" w:rsidP="00096525">
      <w:r>
        <w:t>(Veröffentlichung am 10.08.2021)</w:t>
      </w:r>
    </w:p>
    <w:p w14:paraId="660FA859" w14:textId="36127B87" w:rsidR="00096525" w:rsidRDefault="00096525" w:rsidP="00096525">
      <w:r>
        <w:br/>
      </w:r>
      <w:r>
        <w:br/>
        <w:t>Hashtags: #Prävention #</w:t>
      </w:r>
      <w:r w:rsidR="00633145">
        <w:t>ransomware #lösegeld #zugriffsrechte #internetsicherheit #cyberangriff</w:t>
      </w:r>
    </w:p>
    <w:p w14:paraId="5A96CBA7" w14:textId="77777777" w:rsidR="00096525" w:rsidRPr="00C8519E" w:rsidRDefault="00096525" w:rsidP="00D24C50">
      <w:pPr>
        <w:rPr>
          <w:rFonts w:cstheme="minorHAnsi"/>
          <w:sz w:val="24"/>
          <w:szCs w:val="24"/>
        </w:rPr>
      </w:pPr>
    </w:p>
    <w:sectPr w:rsidR="000965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525"/>
    <w:rsid w:val="000979D5"/>
    <w:rsid w:val="001113D1"/>
    <w:rsid w:val="001159DE"/>
    <w:rsid w:val="00191FE4"/>
    <w:rsid w:val="001B6162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C2369"/>
    <w:rsid w:val="005D01F5"/>
    <w:rsid w:val="005F7F2F"/>
    <w:rsid w:val="00633145"/>
    <w:rsid w:val="006B22EC"/>
    <w:rsid w:val="007219CF"/>
    <w:rsid w:val="008134F3"/>
    <w:rsid w:val="0082657B"/>
    <w:rsid w:val="00847A18"/>
    <w:rsid w:val="008972B6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42C9A"/>
    <w:rsid w:val="00ED75F9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7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o-schuetzen-sie-sich-vor-angriffen-von-cyberkriminell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2021-08-09T08:08:00Z</dcterms:created>
  <dcterms:modified xsi:type="dcterms:W3CDTF">2021-08-10T09:34:00Z</dcterms:modified>
</cp:coreProperties>
</file>