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AD3A023" w14:textId="77777777" w:rsidTr="00CA126F">
        <w:tc>
          <w:tcPr>
            <w:tcW w:w="6449" w:type="dxa"/>
          </w:tcPr>
          <w:p w14:paraId="1216B803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0C9DF8CD" w14:textId="77777777" w:rsidR="00CE420F" w:rsidRDefault="00CE420F" w:rsidP="00CA126F"/>
        </w:tc>
        <w:tc>
          <w:tcPr>
            <w:tcW w:w="2981" w:type="dxa"/>
          </w:tcPr>
          <w:p w14:paraId="235E7C4F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FCF5223" wp14:editId="4F8F088B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361DD52" w14:textId="51697B9B" w:rsidR="00E26A40" w:rsidRDefault="00F85599" w:rsidP="00F85599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F85599">
        <w:rPr>
          <w:rFonts w:cstheme="minorHAnsi"/>
          <w:color w:val="14171A"/>
          <w:sz w:val="24"/>
          <w:szCs w:val="24"/>
          <w:shd w:val="clear" w:color="auto" w:fill="FFFFFF"/>
        </w:rPr>
        <w:t>Achtung: Wir, die Polizei, rufen nie unter der Notrufnummer 110 an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. </w:t>
      </w:r>
      <w:r w:rsidRPr="00F85599">
        <w:rPr>
          <w:rFonts w:cstheme="minorHAnsi"/>
          <w:color w:val="14171A"/>
          <w:sz w:val="24"/>
          <w:szCs w:val="24"/>
          <w:shd w:val="clear" w:color="auto" w:fill="FFFFFF"/>
        </w:rPr>
        <w:t>Wenn auf Ihrer Telefonanzeige die Notrufnummer 110 erscheint, dann heißt es Vorsicht! Die Polizei würde Sie nie unter dieser Nummer kontaktieren, das tun nur Betrüger, die sich als Polizisten ausgeben.</w:t>
      </w:r>
    </w:p>
    <w:p w14:paraId="7C745266" w14:textId="77777777" w:rsidR="00E26A40" w:rsidRPr="00597F3A" w:rsidRDefault="00E26A40" w:rsidP="00D24C50">
      <w:pPr>
        <w:rPr>
          <w:rFonts w:cstheme="minorHAnsi"/>
          <w:b/>
        </w:rPr>
      </w:pPr>
    </w:p>
    <w:p w14:paraId="4646446D" w14:textId="11A768D2" w:rsidR="00BD746C" w:rsidRDefault="001159DE" w:rsidP="00BD746C">
      <w:r w:rsidRPr="007E0B45">
        <w:t>LINK</w:t>
      </w:r>
      <w:r w:rsidR="00597F3A" w:rsidRPr="007E0B45">
        <w:t>:</w:t>
      </w:r>
      <w:r w:rsidR="00BD746C">
        <w:t xml:space="preserve"> </w:t>
      </w:r>
      <w:hyperlink r:id="rId6" w:history="1">
        <w:r w:rsidR="00F06EB7" w:rsidRPr="00B537CC">
          <w:rPr>
            <w:rStyle w:val="Hyperlink"/>
          </w:rPr>
          <w:t>http://polizei-beratung.de/startseite-und-aktionen/aktuelles/detailansicht/achtung-wir-die-polizei-rufen-nie-unter-der-notrufnummer-110-an/</w:t>
        </w:r>
      </w:hyperlink>
    </w:p>
    <w:p w14:paraId="158A1B6D" w14:textId="10DECCC2" w:rsidR="001159DE" w:rsidRPr="007E0B45" w:rsidRDefault="007E0B45" w:rsidP="00D24C50">
      <w:pPr>
        <w:rPr>
          <w:rFonts w:cstheme="minorHAnsi"/>
          <w:sz w:val="24"/>
          <w:szCs w:val="24"/>
        </w:rPr>
      </w:pPr>
      <w:r w:rsidRPr="007E0B45">
        <w:t>(Veröffentlichu</w:t>
      </w:r>
      <w:r>
        <w:t xml:space="preserve">ng am </w:t>
      </w:r>
      <w:r w:rsidR="00406443">
        <w:t>21</w:t>
      </w:r>
      <w:r>
        <w:t>.</w:t>
      </w:r>
      <w:r w:rsidR="00623D0F">
        <w:t>07</w:t>
      </w:r>
      <w:r>
        <w:t>.202</w:t>
      </w:r>
      <w:r w:rsidR="00623D0F">
        <w:t>1</w:t>
      </w:r>
      <w:r>
        <w:t>)</w:t>
      </w:r>
      <w:r w:rsidR="001159DE" w:rsidRPr="007E0B45">
        <w:br/>
      </w:r>
    </w:p>
    <w:p w14:paraId="6E4AEE8D" w14:textId="6A07B0F2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F70EA6">
        <w:rPr>
          <w:rFonts w:cstheme="minorHAnsi"/>
        </w:rPr>
        <w:t xml:space="preserve">betrug </w:t>
      </w:r>
      <w:r w:rsidR="00011F11">
        <w:rPr>
          <w:rFonts w:cstheme="minorHAnsi"/>
        </w:rPr>
        <w:t>#</w:t>
      </w:r>
      <w:r w:rsidR="00406443">
        <w:rPr>
          <w:rFonts w:cstheme="minorHAnsi"/>
        </w:rPr>
        <w:t>spoofing #falschepolizisten #anrufbetrug</w:t>
      </w:r>
    </w:p>
    <w:p w14:paraId="4BAE7BC7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11F11"/>
    <w:rsid w:val="00075258"/>
    <w:rsid w:val="001159DE"/>
    <w:rsid w:val="00191FE4"/>
    <w:rsid w:val="003C439A"/>
    <w:rsid w:val="003D3092"/>
    <w:rsid w:val="003E2F3E"/>
    <w:rsid w:val="00406443"/>
    <w:rsid w:val="004537E3"/>
    <w:rsid w:val="00496E0A"/>
    <w:rsid w:val="00570080"/>
    <w:rsid w:val="00597F3A"/>
    <w:rsid w:val="005C2369"/>
    <w:rsid w:val="005E1BEC"/>
    <w:rsid w:val="005F57C3"/>
    <w:rsid w:val="00623D0F"/>
    <w:rsid w:val="006B22EC"/>
    <w:rsid w:val="00784554"/>
    <w:rsid w:val="007E0B45"/>
    <w:rsid w:val="0082657B"/>
    <w:rsid w:val="008F010C"/>
    <w:rsid w:val="009B73C5"/>
    <w:rsid w:val="00A010D8"/>
    <w:rsid w:val="00A37452"/>
    <w:rsid w:val="00A54F22"/>
    <w:rsid w:val="00A715E2"/>
    <w:rsid w:val="00BD746C"/>
    <w:rsid w:val="00C20E82"/>
    <w:rsid w:val="00C8519E"/>
    <w:rsid w:val="00CE420F"/>
    <w:rsid w:val="00D24C50"/>
    <w:rsid w:val="00D86A05"/>
    <w:rsid w:val="00E26A40"/>
    <w:rsid w:val="00F06EB7"/>
    <w:rsid w:val="00F301FC"/>
    <w:rsid w:val="00F65748"/>
    <w:rsid w:val="00F70EA6"/>
    <w:rsid w:val="00F85599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BAAC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0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lizei-beratung.de/startseite-und-aktionen/aktuelles/detailansicht/achtung-wir-die-polizei-rufen-nie-unter-der-notrufnummer-110-an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Meike Steinle</cp:lastModifiedBy>
  <cp:revision>14</cp:revision>
  <dcterms:created xsi:type="dcterms:W3CDTF">2021-04-09T09:51:00Z</dcterms:created>
  <dcterms:modified xsi:type="dcterms:W3CDTF">2021-07-15T08:55:00Z</dcterms:modified>
</cp:coreProperties>
</file>