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31346D5E" w14:textId="472046EE" w:rsidR="00A5716D" w:rsidRDefault="00A5716D" w:rsidP="0009652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Die Tricks der Telefonbetrüger werden immer vielfältiger und dreister. In letzter Zeit versuchen Unbekannte sich bei Seniorinnen und Senioren über die Hintertür der Pflegekassen Vertrauen und Daten zu erschleichen.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 Alle Infos: </w:t>
      </w:r>
    </w:p>
    <w:p w14:paraId="1D969DE5" w14:textId="77777777" w:rsidR="00A5716D" w:rsidRDefault="00A5716D" w:rsidP="00096525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7314607" w14:textId="0F47D1AA" w:rsidR="008A1F41" w:rsidRPr="008A1F41" w:rsidRDefault="00096525" w:rsidP="00096525">
      <w:pPr>
        <w:rPr>
          <w:lang w:val="en-US"/>
        </w:rPr>
      </w:pPr>
      <w:r w:rsidRPr="008A1F41">
        <w:rPr>
          <w:lang w:val="en-US"/>
        </w:rPr>
        <w:t xml:space="preserve">LINK </w:t>
      </w:r>
      <w:hyperlink r:id="rId5" w:history="1">
        <w:r w:rsidR="008A1F41" w:rsidRPr="008A1F41">
          <w:rPr>
            <w:rStyle w:val="Hyperlink"/>
            <w:lang w:val="en-US"/>
          </w:rPr>
          <w:t>https://www.polizei-beratung.de/startseite-und-aktionen/aktuelles/detailansicht/</w:t>
        </w:r>
        <w:r w:rsidR="008A1F41" w:rsidRPr="008A1F41">
          <w:rPr>
            <w:rStyle w:val="Hyperlink"/>
            <w:lang w:val="en-US"/>
          </w:rPr>
          <w:t>anrufbetrug-pflegekassen</w:t>
        </w:r>
      </w:hyperlink>
    </w:p>
    <w:p w14:paraId="660FA859" w14:textId="10346E55" w:rsidR="00096525" w:rsidRDefault="008A1F41" w:rsidP="00096525">
      <w:r w:rsidRPr="008A1F41">
        <w:t xml:space="preserve">(Veröffentlichung am </w:t>
      </w:r>
      <w:r w:rsidR="00B95EF5">
        <w:t>16.07.2021)</w:t>
      </w:r>
      <w:r w:rsidR="00096525" w:rsidRPr="008A1F41">
        <w:br/>
      </w:r>
      <w:r w:rsidR="00096525" w:rsidRPr="008A1F41">
        <w:br/>
      </w:r>
      <w:r w:rsidR="00096525">
        <w:t>Hashtags: #Prävention #</w:t>
      </w:r>
      <w:r w:rsidR="00A5716D">
        <w:t xml:space="preserve">betrug #pflege #pflegekassen #dreistemasche #miesemasche #telefonbetrug </w:t>
      </w:r>
      <w:r w:rsidR="006C5772">
        <w:t>#vorsicht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D7640"/>
    <w:rsid w:val="005F7F2F"/>
    <w:rsid w:val="006B22EC"/>
    <w:rsid w:val="006C5772"/>
    <w:rsid w:val="007219CF"/>
    <w:rsid w:val="008134F3"/>
    <w:rsid w:val="0082657B"/>
    <w:rsid w:val="00847A18"/>
    <w:rsid w:val="008972B6"/>
    <w:rsid w:val="008A1F41"/>
    <w:rsid w:val="008F7425"/>
    <w:rsid w:val="00A21561"/>
    <w:rsid w:val="00A54272"/>
    <w:rsid w:val="00A54F22"/>
    <w:rsid w:val="00A5716D"/>
    <w:rsid w:val="00A715E2"/>
    <w:rsid w:val="00B92B18"/>
    <w:rsid w:val="00B95EF5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normaltextrun">
    <w:name w:val="normaltextrun"/>
    <w:basedOn w:val="Absatz-Standardschriftart"/>
    <w:rsid w:val="00A5716D"/>
  </w:style>
  <w:style w:type="character" w:customStyle="1" w:styleId="eop">
    <w:name w:val="eop"/>
    <w:basedOn w:val="Absatz-Standardschriftart"/>
    <w:rsid w:val="00A5716D"/>
  </w:style>
  <w:style w:type="character" w:styleId="NichtaufgelsteErwhnung">
    <w:name w:val="Unresolved Mention"/>
    <w:basedOn w:val="Absatz-Standardschriftart"/>
    <w:uiPriority w:val="99"/>
    <w:semiHidden/>
    <w:unhideWhenUsed/>
    <w:rsid w:val="008A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anrufbetrug-pflegekass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2021-07-08T14:10:00Z</dcterms:created>
  <dcterms:modified xsi:type="dcterms:W3CDTF">2021-07-09T09:52:00Z</dcterms:modified>
</cp:coreProperties>
</file>