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085901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Pr="00085901" w:rsidRDefault="001159DE" w:rsidP="00D24C50">
      <w:pPr>
        <w:rPr>
          <w:rFonts w:cstheme="minorHAnsi"/>
          <w:b/>
          <w:bCs/>
        </w:rPr>
      </w:pPr>
    </w:p>
    <w:p w14:paraId="650EFB25" w14:textId="0AC59FF9" w:rsidR="00096525" w:rsidRPr="00085901" w:rsidRDefault="00096525" w:rsidP="00D24C50">
      <w:pPr>
        <w:rPr>
          <w:rFonts w:cstheme="minorHAnsi"/>
          <w:b/>
          <w:bCs/>
        </w:rPr>
      </w:pPr>
    </w:p>
    <w:p w14:paraId="26E3B89F" w14:textId="12263247" w:rsidR="00085901" w:rsidRPr="00085901" w:rsidRDefault="00085901" w:rsidP="00096525">
      <w:pPr>
        <w:rPr>
          <w:rFonts w:eastAsia="Times New Roman" w:cstheme="minorHAnsi"/>
          <w:szCs w:val="24"/>
          <w:lang w:eastAsia="de-DE"/>
        </w:rPr>
      </w:pPr>
      <w:r w:rsidRPr="00085901">
        <w:rPr>
          <w:rFonts w:eastAsia="Times New Roman" w:cstheme="minorHAnsi"/>
          <w:szCs w:val="24"/>
          <w:lang w:eastAsia="de-DE"/>
        </w:rPr>
        <w:t>Nicht nur aufgrund persönlich anmutender Phishing-Mails werden Nutzerinnen und Nutzer sozialer Netzwerke öfter Opfer von Phishing-Attacken. Aus Gewohnheit reagieren sie laut der Studie auch eher auf Aufforderungen, Hinweise und Trigger, z.B. um einen Inhalt anzuklicken</w:t>
      </w:r>
      <w:r>
        <w:rPr>
          <w:rFonts w:eastAsia="Times New Roman" w:cstheme="minorHAnsi"/>
          <w:szCs w:val="24"/>
          <w:lang w:eastAsia="de-DE"/>
        </w:rPr>
        <w:t>. So kann man sich schützen:</w:t>
      </w:r>
    </w:p>
    <w:p w14:paraId="55CE78E3" w14:textId="00D54C33" w:rsidR="00085901" w:rsidRDefault="00085901" w:rsidP="00096525">
      <w:pPr>
        <w:rPr>
          <w:rFonts w:eastAsia="Times New Roman" w:cstheme="minorHAnsi"/>
          <w:szCs w:val="24"/>
          <w:lang w:val="en-US" w:eastAsia="de-DE"/>
        </w:rPr>
      </w:pPr>
      <w:r w:rsidRPr="00F23140">
        <w:rPr>
          <w:rFonts w:eastAsia="Times New Roman" w:cstheme="minorHAnsi"/>
          <w:szCs w:val="24"/>
          <w:lang w:val="en-US" w:eastAsia="de-DE"/>
        </w:rPr>
        <w:t xml:space="preserve">LINK: </w:t>
      </w:r>
      <w:hyperlink r:id="rId5" w:history="1">
        <w:r w:rsidR="004952E9" w:rsidRPr="00156C5F">
          <w:rPr>
            <w:rStyle w:val="Hyperlink"/>
            <w:rFonts w:eastAsia="Times New Roman" w:cstheme="minorHAnsi"/>
            <w:szCs w:val="24"/>
            <w:lang w:val="en-US" w:eastAsia="de-DE"/>
          </w:rPr>
          <w:t>https://www.polizei-beratung.de/startseite-und-aktionen/aktuelles/detailansicht/</w:t>
        </w:r>
        <w:r w:rsidR="004952E9" w:rsidRPr="00156C5F">
          <w:rPr>
            <w:rStyle w:val="Hyperlink"/>
            <w:rFonts w:eastAsia="Times New Roman" w:cstheme="minorHAnsi"/>
            <w:szCs w:val="24"/>
            <w:lang w:val="en-US" w:eastAsia="de-DE"/>
          </w:rPr>
          <w:t>social-media-nutzer-opfer-von-cyberangriffen/</w:t>
        </w:r>
      </w:hyperlink>
    </w:p>
    <w:p w14:paraId="169361A5" w14:textId="27B6E3FF" w:rsidR="004952E9" w:rsidRPr="00F23140" w:rsidRDefault="004952E9" w:rsidP="00096525">
      <w:pPr>
        <w:rPr>
          <w:rFonts w:eastAsia="Times New Roman" w:cstheme="minorHAnsi"/>
          <w:szCs w:val="24"/>
          <w:lang w:val="en-US" w:eastAsia="de-DE"/>
        </w:rPr>
      </w:pPr>
      <w:r>
        <w:rPr>
          <w:rFonts w:eastAsia="Times New Roman" w:cstheme="minorHAnsi"/>
          <w:szCs w:val="24"/>
          <w:lang w:val="en-US" w:eastAsia="de-DE"/>
        </w:rPr>
        <w:t>(</w:t>
      </w:r>
      <w:proofErr w:type="spellStart"/>
      <w:r>
        <w:rPr>
          <w:rFonts w:eastAsia="Times New Roman" w:cstheme="minorHAnsi"/>
          <w:szCs w:val="24"/>
          <w:lang w:val="en-US" w:eastAsia="de-DE"/>
        </w:rPr>
        <w:t>Veröffentlichung</w:t>
      </w:r>
      <w:proofErr w:type="spellEnd"/>
      <w:r>
        <w:rPr>
          <w:rFonts w:eastAsia="Times New Roman" w:cstheme="minorHAnsi"/>
          <w:szCs w:val="24"/>
          <w:lang w:val="en-US" w:eastAsia="de-DE"/>
        </w:rPr>
        <w:t xml:space="preserve"> am 05.07.2021)</w:t>
      </w:r>
    </w:p>
    <w:p w14:paraId="660FA859" w14:textId="37BE0A34" w:rsidR="00096525" w:rsidRPr="00085901" w:rsidRDefault="00096525" w:rsidP="00096525">
      <w:pPr>
        <w:rPr>
          <w:rFonts w:cstheme="minorHAnsi"/>
        </w:rPr>
      </w:pPr>
      <w:r w:rsidRPr="00F23140">
        <w:rPr>
          <w:rFonts w:cstheme="minorHAnsi"/>
          <w:lang w:val="en-US"/>
        </w:rPr>
        <w:br/>
      </w:r>
      <w:r w:rsidRPr="00085901">
        <w:rPr>
          <w:rFonts w:cstheme="minorHAnsi"/>
        </w:rPr>
        <w:t>Hashtags: #Prävention #</w:t>
      </w:r>
      <w:r w:rsidR="00085901">
        <w:rPr>
          <w:rFonts w:cstheme="minorHAnsi"/>
        </w:rPr>
        <w:t xml:space="preserve">socialmedia #sozialenetzwerke #phishing #cyberkriminalität #internetsicherheit </w:t>
      </w:r>
    </w:p>
    <w:p w14:paraId="5A96CBA7" w14:textId="77777777" w:rsidR="00096525" w:rsidRPr="00085901" w:rsidRDefault="00096525" w:rsidP="00D24C50">
      <w:pPr>
        <w:rPr>
          <w:rFonts w:cstheme="minorHAnsi"/>
          <w:sz w:val="24"/>
          <w:szCs w:val="24"/>
        </w:rPr>
      </w:pPr>
    </w:p>
    <w:sectPr w:rsidR="00096525" w:rsidRPr="000859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85901"/>
    <w:rsid w:val="00096525"/>
    <w:rsid w:val="000979D5"/>
    <w:rsid w:val="001113D1"/>
    <w:rsid w:val="001159DE"/>
    <w:rsid w:val="00191FE4"/>
    <w:rsid w:val="001C5917"/>
    <w:rsid w:val="00254AE7"/>
    <w:rsid w:val="00270524"/>
    <w:rsid w:val="00382D8D"/>
    <w:rsid w:val="003C439A"/>
    <w:rsid w:val="003D3092"/>
    <w:rsid w:val="004537E3"/>
    <w:rsid w:val="00455711"/>
    <w:rsid w:val="004578D0"/>
    <w:rsid w:val="00466429"/>
    <w:rsid w:val="004952E9"/>
    <w:rsid w:val="00496E0A"/>
    <w:rsid w:val="004B2ADA"/>
    <w:rsid w:val="004F4C30"/>
    <w:rsid w:val="00552AA3"/>
    <w:rsid w:val="00597F3A"/>
    <w:rsid w:val="005A1CF0"/>
    <w:rsid w:val="005C2369"/>
    <w:rsid w:val="005D01F5"/>
    <w:rsid w:val="005F7F2F"/>
    <w:rsid w:val="006B22EC"/>
    <w:rsid w:val="007219CF"/>
    <w:rsid w:val="008134F3"/>
    <w:rsid w:val="0082657B"/>
    <w:rsid w:val="00847A18"/>
    <w:rsid w:val="008972B6"/>
    <w:rsid w:val="008F7425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23140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social-media-nutzer-opfer-von-cyberangriff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2021-07-02T08:27:00Z</dcterms:created>
  <dcterms:modified xsi:type="dcterms:W3CDTF">2021-07-02T09:02:00Z</dcterms:modified>
</cp:coreProperties>
</file>