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69C396F2" w:rsidR="00597F3A" w:rsidRDefault="00597F3A" w:rsidP="00D24C50">
      <w:pPr>
        <w:rPr>
          <w:rFonts w:cstheme="minorHAnsi"/>
          <w:sz w:val="24"/>
          <w:szCs w:val="24"/>
        </w:rPr>
      </w:pPr>
    </w:p>
    <w:p w14:paraId="0F82BB87" w14:textId="4989B394" w:rsidR="002C768C" w:rsidRDefault="002C768C" w:rsidP="00D24C50">
      <w:r>
        <w:t xml:space="preserve">Seit Beginn der Corona-Pandemie versuchen Kriminelle immer wieder von kleinen und mittelständischen Unternehmen Daten abzufischen. Momentan verschicken sie massenhaft Mails mit einem gefälschten Antragsformular für die "Überbrückungshilfe Teil 3". Alle Infos: </w:t>
      </w:r>
      <w:r>
        <w:br/>
      </w:r>
    </w:p>
    <w:p w14:paraId="42BB12F3" w14:textId="4D8BDA65" w:rsidR="002C768C" w:rsidRDefault="002C768C" w:rsidP="00D24C50">
      <w:r>
        <w:t xml:space="preserve">LINK: </w:t>
      </w:r>
      <w:hyperlink r:id="rId5" w:history="1">
        <w:r w:rsidR="00CD765B" w:rsidRPr="00F93F2F">
          <w:rPr>
            <w:rStyle w:val="Hyperlink"/>
          </w:rPr>
          <w:t>https://www.polizei-beratung.de/startseite-und-aktionen/aktuelles/detailansicht/betrug-corona-phishing/</w:t>
        </w:r>
      </w:hyperlink>
    </w:p>
    <w:p w14:paraId="098DCCE0" w14:textId="14031188" w:rsidR="00CD765B" w:rsidRDefault="00CD765B" w:rsidP="00D24C50">
      <w:pPr>
        <w:rPr>
          <w:rFonts w:cstheme="minorHAnsi"/>
          <w:sz w:val="24"/>
          <w:szCs w:val="24"/>
        </w:rPr>
      </w:pPr>
      <w:r>
        <w:t>(Veröffentlichung am 14.06.2021)</w:t>
      </w:r>
      <w:bookmarkStart w:id="0" w:name="_GoBack"/>
      <w:bookmarkEnd w:id="0"/>
    </w:p>
    <w:p w14:paraId="5FC44F95" w14:textId="77777777" w:rsidR="002C768C" w:rsidRPr="00C60C6C" w:rsidRDefault="002C768C" w:rsidP="00D24C50">
      <w:pPr>
        <w:rPr>
          <w:rFonts w:cstheme="minorHAnsi"/>
          <w:sz w:val="24"/>
          <w:szCs w:val="24"/>
        </w:rPr>
      </w:pPr>
    </w:p>
    <w:p w14:paraId="0BFA3F25" w14:textId="64A9F685" w:rsidR="002C768C" w:rsidRPr="00C8519E" w:rsidRDefault="00847A18" w:rsidP="002C768C">
      <w:pPr>
        <w:rPr>
          <w:rFonts w:cstheme="minorHAnsi"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 xml:space="preserve">Hashtags: </w:t>
      </w:r>
      <w:r w:rsidR="002C768C">
        <w:rPr>
          <w:rFonts w:cstheme="minorHAnsi"/>
          <w:i/>
          <w:sz w:val="24"/>
          <w:szCs w:val="24"/>
        </w:rPr>
        <w:t>#Betrug #Internetsicherheit #Phishing #Unternehmen #</w:t>
      </w:r>
      <w:r w:rsidR="00886F57">
        <w:rPr>
          <w:rFonts w:cstheme="minorHAnsi"/>
          <w:i/>
          <w:sz w:val="24"/>
          <w:szCs w:val="24"/>
        </w:rPr>
        <w:t xml:space="preserve">Soforthilfe </w:t>
      </w:r>
    </w:p>
    <w:p w14:paraId="31537E69" w14:textId="209931D1" w:rsidR="001159DE" w:rsidRPr="00C8519E" w:rsidRDefault="001159DE" w:rsidP="00D24C50">
      <w:pPr>
        <w:rPr>
          <w:rFonts w:cstheme="minorHAnsi"/>
          <w:sz w:val="24"/>
          <w:szCs w:val="24"/>
        </w:rPr>
      </w:pPr>
    </w:p>
    <w:sectPr w:rsidR="001159DE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2C768C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52AA3"/>
    <w:rsid w:val="00597F3A"/>
    <w:rsid w:val="005C2369"/>
    <w:rsid w:val="005D01F5"/>
    <w:rsid w:val="005F7F2F"/>
    <w:rsid w:val="006B22EC"/>
    <w:rsid w:val="007219CF"/>
    <w:rsid w:val="008134F3"/>
    <w:rsid w:val="0082657B"/>
    <w:rsid w:val="00847A18"/>
    <w:rsid w:val="00886F57"/>
    <w:rsid w:val="008972B6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D765B"/>
    <w:rsid w:val="00CE420F"/>
    <w:rsid w:val="00D24C50"/>
    <w:rsid w:val="00D86A05"/>
    <w:rsid w:val="00DC4F45"/>
    <w:rsid w:val="00E26A40"/>
    <w:rsid w:val="00E42C9A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betrug-corona-phishi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Beyer, Sabrina</cp:lastModifiedBy>
  <cp:revision>3</cp:revision>
  <dcterms:created xsi:type="dcterms:W3CDTF">2021-06-10T08:38:00Z</dcterms:created>
  <dcterms:modified xsi:type="dcterms:W3CDTF">2021-06-10T10:52:00Z</dcterms:modified>
</cp:coreProperties>
</file>