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B88E37" w14:textId="2C94A746" w:rsidR="005F7F2F" w:rsidRDefault="005F7F2F" w:rsidP="00D24C50"/>
    <w:p w14:paraId="5DE1EBCA" w14:textId="3F1F8989" w:rsidR="00F9097A" w:rsidRDefault="00F9097A" w:rsidP="00D24C50"/>
    <w:p w14:paraId="253F3FFD" w14:textId="4662C827" w:rsidR="005F7F2F" w:rsidRDefault="00F9097A" w:rsidP="00D24C50">
      <w:r>
        <w:t xml:space="preserve">Schon im Jahr 2020 wurde damit gerechnet, dass die Fälle von Häuslicher Gewalt durch die Corona Pandemie einhergehend mit Quarantäne, Homeoffice und höherer Arbeitslosigkeit ansteigen würden. Wichtig dabei ist: Betroffene und Zeugen von Häuslicher Gewalt können sich immer Hilfe holen: </w:t>
      </w:r>
    </w:p>
    <w:p w14:paraId="56A56DA4" w14:textId="77777777" w:rsidR="00F9097A" w:rsidRDefault="00F9097A" w:rsidP="00D24C50"/>
    <w:p w14:paraId="470CCE45" w14:textId="0CEC9C22" w:rsidR="00747F2A" w:rsidRPr="00747F2A" w:rsidRDefault="001159DE" w:rsidP="00D24C50">
      <w:pPr>
        <w:rPr>
          <w:lang w:val="en-US"/>
        </w:rPr>
      </w:pPr>
      <w:r w:rsidRPr="00747F2A">
        <w:rPr>
          <w:lang w:val="en-US"/>
        </w:rPr>
        <w:t>LINK</w:t>
      </w:r>
      <w:r w:rsidR="00597F3A" w:rsidRPr="00747F2A">
        <w:rPr>
          <w:lang w:val="en-US"/>
        </w:rPr>
        <w:t xml:space="preserve">: </w:t>
      </w:r>
      <w:hyperlink r:id="rId5" w:history="1">
        <w:r w:rsidR="00747F2A" w:rsidRPr="00747F2A">
          <w:rPr>
            <w:rStyle w:val="Hyperlink"/>
            <w:lang w:val="en-US"/>
          </w:rPr>
          <w:t>https://www.polizei-beratung.de/startseite-und-aktionen/aktuelles/detailansicht/</w:t>
        </w:r>
        <w:r w:rsidR="00747F2A" w:rsidRPr="00747F2A">
          <w:rPr>
            <w:rStyle w:val="Hyperlink"/>
            <w:lang w:val="en-US"/>
          </w:rPr>
          <w:t>haeusliche-gewalt-holen-sie-sich-hilfe/</w:t>
        </w:r>
      </w:hyperlink>
    </w:p>
    <w:p w14:paraId="31537E69" w14:textId="6C2E7C65" w:rsidR="001159DE" w:rsidRPr="00747F2A" w:rsidRDefault="00DE7825" w:rsidP="00D24C50">
      <w:r w:rsidRPr="00DE7825">
        <w:t xml:space="preserve">(Veröffentlichung des Teaser am </w:t>
      </w:r>
      <w:r w:rsidR="00747F2A">
        <w:t>21.05.2021)</w:t>
      </w:r>
      <w:r w:rsidR="001159DE" w:rsidRPr="00DE7825">
        <w:br/>
      </w:r>
    </w:p>
    <w:p w14:paraId="137A61E5" w14:textId="2748BD58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F9097A">
        <w:rPr>
          <w:rFonts w:cstheme="minorHAnsi"/>
        </w:rPr>
        <w:t xml:space="preserve">gewalt #häuslichegewalt #ehe #hilfetelefon #hilfe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747F2A"/>
    <w:rsid w:val="0082657B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DE7825"/>
    <w:rsid w:val="00E26A40"/>
    <w:rsid w:val="00F301FC"/>
    <w:rsid w:val="00F65748"/>
    <w:rsid w:val="00F9097A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7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haeusliche-gewalt-holen-sie-sich-hilf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2021-05-12T10:39:00Z</dcterms:created>
  <dcterms:modified xsi:type="dcterms:W3CDTF">2021-05-14T05:36:00Z</dcterms:modified>
</cp:coreProperties>
</file>