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3F3FFD" w14:textId="1E03068F" w:rsidR="005F7F2F" w:rsidRDefault="005F7F2F" w:rsidP="00D24C50"/>
    <w:p w14:paraId="751F642E" w14:textId="505321F2" w:rsidR="00C808E2" w:rsidRDefault="00C808E2" w:rsidP="00D24C50"/>
    <w:p w14:paraId="204A326F" w14:textId="21F8F418" w:rsidR="00C808E2" w:rsidRDefault="00C808E2" w:rsidP="00D24C50">
      <w:r w:rsidRPr="00C808E2">
        <w:t>Sexting, Horror-Kettenbriefe, Hassbotschaften im Netz – die Handreichung "Schule fragt. Polizei antwortet." beantwortet die wichtigsten Fragen rund um die Nutzung von Smartphone und Co. im schulischen Kontex</w:t>
      </w:r>
      <w:r>
        <w:t xml:space="preserve">t. Zur Bestellung und zum Download:  </w:t>
      </w:r>
      <w:r>
        <w:rPr>
          <w:rFonts w:ascii="Helvetica" w:hAnsi="Helvetica" w:cs="Helvetica"/>
          <w:color w:val="FFFFFF"/>
          <w:sz w:val="2"/>
          <w:szCs w:val="2"/>
          <w:shd w:val="clear" w:color="auto" w:fill="FFFFFF"/>
        </w:rPr>
        <w:t>Ein besonderer Fokus liegt auf der strafbaren Verbreitung von Kinderpornografie durch Schülerinnen und Schüler. L</w:t>
      </w:r>
    </w:p>
    <w:p w14:paraId="4AB214B3" w14:textId="77777777" w:rsidR="00C808E2" w:rsidRDefault="00C808E2" w:rsidP="00D24C50"/>
    <w:p w14:paraId="356897BC" w14:textId="77777777" w:rsidR="00C808E2" w:rsidRDefault="001159DE" w:rsidP="00C808E2">
      <w:pPr>
        <w:rPr>
          <w:rFonts w:ascii="Segoe UI" w:hAnsi="Segoe UI" w:cs="Segoe UI"/>
          <w:sz w:val="21"/>
          <w:szCs w:val="21"/>
        </w:rPr>
      </w:pPr>
      <w:r>
        <w:t>LINK</w:t>
      </w:r>
      <w:r w:rsidR="00597F3A">
        <w:t xml:space="preserve">: </w:t>
      </w:r>
      <w:hyperlink r:id="rId5" w:tgtFrame="_blank" w:tooltip="https://www.polizei-beratung.de/medienangebot/detail/299-schule-fragt-polizei-antwortet/" w:history="1">
        <w:r w:rsidR="00C808E2">
          <w:rPr>
            <w:rStyle w:val="Hyperlink"/>
            <w:rFonts w:ascii="Segoe UI" w:hAnsi="Segoe UI" w:cs="Segoe UI"/>
            <w:sz w:val="21"/>
            <w:szCs w:val="21"/>
          </w:rPr>
          <w:t>https://www.polizei-beratung.de/medienangebot/detail/299-schule-fragt-polizei-antwortet/</w:t>
        </w:r>
      </w:hyperlink>
    </w:p>
    <w:p w14:paraId="31537E69" w14:textId="0891D6CD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137A61E5" w14:textId="01470E7A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4B2ADA">
        <w:rPr>
          <w:rFonts w:cstheme="minorHAnsi"/>
        </w:rPr>
        <w:t>internetsicherheit #</w:t>
      </w:r>
      <w:r w:rsidR="00C808E2">
        <w:rPr>
          <w:rFonts w:cstheme="minorHAnsi"/>
        </w:rPr>
        <w:t xml:space="preserve">broschüre #schule #lehrer #lehrkräfte #unterricht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069BD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08E2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medienangebot/detail/299-schule-fragt-polizei-antworte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3</cp:revision>
  <dcterms:created xsi:type="dcterms:W3CDTF">2021-05-06T14:05:00Z</dcterms:created>
  <dcterms:modified xsi:type="dcterms:W3CDTF">2021-05-06T14:05:00Z</dcterms:modified>
</cp:coreProperties>
</file>