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AD3A023" w14:textId="77777777" w:rsidTr="00CA126F">
        <w:tc>
          <w:tcPr>
            <w:tcW w:w="6449" w:type="dxa"/>
          </w:tcPr>
          <w:p w14:paraId="1216B803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C9DF8CD" w14:textId="77777777" w:rsidR="00CE420F" w:rsidRDefault="00CE420F" w:rsidP="00CA126F"/>
        </w:tc>
        <w:tc>
          <w:tcPr>
            <w:tcW w:w="2981" w:type="dxa"/>
          </w:tcPr>
          <w:p w14:paraId="235E7C4F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FCF5223" wp14:editId="4F8F088B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B35CD2" w14:textId="77777777" w:rsidR="00C8519E" w:rsidRPr="00597F3A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A4312F" w14:textId="5758F272" w:rsidR="00147083" w:rsidRDefault="008F010C" w:rsidP="00147083">
      <w:r>
        <w:rPr>
          <w:rFonts w:cs="Arial"/>
          <w:szCs w:val="24"/>
        </w:rPr>
        <w:t xml:space="preserve">Nicht immer </w:t>
      </w:r>
      <w:r w:rsidR="00147083">
        <w:rPr>
          <w:rFonts w:cs="Arial"/>
          <w:szCs w:val="24"/>
        </w:rPr>
        <w:t xml:space="preserve">lässt sich eine erhaltene Nachricht </w:t>
      </w:r>
      <w:r>
        <w:rPr>
          <w:rFonts w:cs="Arial"/>
          <w:szCs w:val="24"/>
        </w:rPr>
        <w:t>auf den ersten Blick als kinderpornografisch einstufen. In jedem Fall ist es entscheidend, Videos und Bilder nicht leichtfertig weiterzuleiten</w:t>
      </w:r>
      <w:r w:rsidR="00147083">
        <w:rPr>
          <w:rFonts w:cs="Arial"/>
          <w:szCs w:val="24"/>
        </w:rPr>
        <w:t xml:space="preserve">, denn </w:t>
      </w:r>
      <w:r w:rsidR="00147083">
        <w:t>Zivilcourage bedeutet: Kinderpornografie immer zu melden!</w:t>
      </w:r>
    </w:p>
    <w:p w14:paraId="32FCB2BD" w14:textId="6DFF9331" w:rsidR="00597F3A" w:rsidRDefault="00597F3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361DD52" w14:textId="77777777" w:rsidR="00E26A40" w:rsidRDefault="00E26A40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C745266" w14:textId="77777777" w:rsidR="00E26A40" w:rsidRPr="00597F3A" w:rsidRDefault="00E26A40" w:rsidP="00D24C50">
      <w:pPr>
        <w:rPr>
          <w:rFonts w:cstheme="minorHAnsi"/>
          <w:b/>
        </w:rPr>
      </w:pPr>
    </w:p>
    <w:p w14:paraId="158A1B6D" w14:textId="52575C9F" w:rsidR="001159DE" w:rsidRDefault="001159DE" w:rsidP="00D24C50">
      <w:pPr>
        <w:rPr>
          <w:lang w:val="en-US"/>
        </w:rPr>
      </w:pPr>
      <w:r w:rsidRPr="00B46898">
        <w:rPr>
          <w:lang w:val="en-US"/>
        </w:rPr>
        <w:t>LINK</w:t>
      </w:r>
      <w:r w:rsidR="00597F3A" w:rsidRPr="00B46898">
        <w:rPr>
          <w:lang w:val="en-US"/>
        </w:rPr>
        <w:t>:</w:t>
      </w:r>
      <w:r w:rsidR="00597F3A" w:rsidRPr="00B46898">
        <w:rPr>
          <w:rFonts w:cstheme="minorHAnsi"/>
          <w:lang w:val="en-US"/>
        </w:rPr>
        <w:t xml:space="preserve"> </w:t>
      </w:r>
      <w:hyperlink r:id="rId5" w:history="1">
        <w:r w:rsidR="00B46898" w:rsidRPr="00B46898">
          <w:rPr>
            <w:rStyle w:val="Hyperlink"/>
            <w:rFonts w:cstheme="minorHAnsi"/>
            <w:lang w:val="en-US"/>
          </w:rPr>
          <w:t>http://polizei-beratung.extrapol.de/startseite-und-aktionen/aktuelles/detailansicht/bei-der-verbreitung-von-kinderpornografie-couragiert-einschreiten</w:t>
        </w:r>
      </w:hyperlink>
    </w:p>
    <w:p w14:paraId="7C891E2B" w14:textId="4EFE1EB2" w:rsidR="008B7FA1" w:rsidRDefault="008B7FA1" w:rsidP="00D24C50">
      <w:pPr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am 16.04.2021)</w:t>
      </w:r>
    </w:p>
    <w:p w14:paraId="200F6970" w14:textId="601AD078" w:rsidR="00B46898" w:rsidRPr="00B46898" w:rsidRDefault="00B46898" w:rsidP="00D24C50">
      <w:pPr>
        <w:rPr>
          <w:lang w:val="en-US"/>
        </w:rPr>
      </w:pPr>
    </w:p>
    <w:p w14:paraId="6E4AEE8D" w14:textId="03863C1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8F010C">
        <w:rPr>
          <w:rFonts w:cstheme="minorHAnsi"/>
        </w:rPr>
        <w:t>soundswrong #wissenschützt #kinderpornografie #messenger</w:t>
      </w:r>
      <w:r w:rsidR="00147083">
        <w:rPr>
          <w:rFonts w:cstheme="minorHAnsi"/>
        </w:rPr>
        <w:t xml:space="preserve"> #zivilcourage #denkenstattsenden </w:t>
      </w:r>
    </w:p>
    <w:p w14:paraId="4BAE7BC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47083"/>
    <w:rsid w:val="00191FE4"/>
    <w:rsid w:val="003C439A"/>
    <w:rsid w:val="003D3092"/>
    <w:rsid w:val="004537E3"/>
    <w:rsid w:val="00496E0A"/>
    <w:rsid w:val="00597F3A"/>
    <w:rsid w:val="005C2369"/>
    <w:rsid w:val="006B22EC"/>
    <w:rsid w:val="00784554"/>
    <w:rsid w:val="007E0B45"/>
    <w:rsid w:val="0082657B"/>
    <w:rsid w:val="008B7FA1"/>
    <w:rsid w:val="008F010C"/>
    <w:rsid w:val="009B73C5"/>
    <w:rsid w:val="00A010D8"/>
    <w:rsid w:val="00A54F22"/>
    <w:rsid w:val="00A715E2"/>
    <w:rsid w:val="00B46898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BAAC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0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lizei-beratung.extrapol.de/startseite-und-aktionen/aktuelles/detailansicht/bei-der-verbreitung-von-kinderpornografie-couragiert-einschreite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2021-04-09T09:55:00Z</dcterms:created>
  <dcterms:modified xsi:type="dcterms:W3CDTF">2021-04-09T10:12:00Z</dcterms:modified>
</cp:coreProperties>
</file>