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43D27A1D" w14:textId="7B88DFD1" w:rsidR="000B46CD" w:rsidRDefault="000B46CD" w:rsidP="000B46CD">
      <w:r>
        <w:t xml:space="preserve">Einfacher Job, ohne große Anforderungen – alle die auf Jobsuche sind, haben solche Anzeigen bereits gesehen. Wer hier misstrauisch wird, liegt richtig, denn oft </w:t>
      </w:r>
      <w:r w:rsidR="00A7185D">
        <w:t xml:space="preserve">werden </w:t>
      </w:r>
      <w:r>
        <w:t xml:space="preserve">diese Stellenanzeigen von Kriminellen geschaltet, um „Opfer“ zu finden, die für sie illegale Zwischenhändler-Geschäfte als „Warenagenten“ tätigen. So funktioniert die Masche: </w:t>
      </w:r>
    </w:p>
    <w:p w14:paraId="253F3FFD" w14:textId="77777777" w:rsidR="005F7F2F" w:rsidRDefault="005F7F2F" w:rsidP="00D24C50"/>
    <w:p w14:paraId="31537E69" w14:textId="3C1CD40A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  <w:hyperlink r:id="rId5" w:history="1">
        <w:r w:rsidR="00C11881" w:rsidRPr="00C57064">
          <w:rPr>
            <w:rStyle w:val="Hyperlink"/>
          </w:rPr>
          <w:t>https://www.polizei-beratung.de/aktuelles/detailansicht/gut-bezahlte-jobs-als-warenagent-vorsicht-vor-betrug/</w:t>
        </w:r>
      </w:hyperlink>
      <w:bookmarkStart w:id="0" w:name="_GoBack"/>
      <w:bookmarkEnd w:id="0"/>
    </w:p>
    <w:p w14:paraId="137A61E5" w14:textId="0EC9200A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0B46CD">
        <w:rPr>
          <w:rFonts w:cstheme="minorHAnsi"/>
        </w:rPr>
        <w:t>betrug #Fakejob #jobangebote #warenagent #zwischenhändler #miesemasche</w:t>
      </w:r>
      <w:r w:rsidR="008972B6">
        <w:rPr>
          <w:rFonts w:cstheme="minorHAnsi"/>
        </w:rPr>
        <w:t xml:space="preserve">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79D5"/>
    <w:rsid w:val="000B46CD"/>
    <w:rsid w:val="001113D1"/>
    <w:rsid w:val="001159DE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97F3A"/>
    <w:rsid w:val="005C2369"/>
    <w:rsid w:val="005D01F5"/>
    <w:rsid w:val="005F7F2F"/>
    <w:rsid w:val="006B22EC"/>
    <w:rsid w:val="007219CF"/>
    <w:rsid w:val="0082657B"/>
    <w:rsid w:val="008972B6"/>
    <w:rsid w:val="008F7425"/>
    <w:rsid w:val="00A21561"/>
    <w:rsid w:val="00A54272"/>
    <w:rsid w:val="00A54F22"/>
    <w:rsid w:val="00A715E2"/>
    <w:rsid w:val="00A7185D"/>
    <w:rsid w:val="00B92B18"/>
    <w:rsid w:val="00BD0138"/>
    <w:rsid w:val="00C11881"/>
    <w:rsid w:val="00C60C6C"/>
    <w:rsid w:val="00C8519E"/>
    <w:rsid w:val="00CE420F"/>
    <w:rsid w:val="00D24C50"/>
    <w:rsid w:val="00D86A05"/>
    <w:rsid w:val="00DC4F45"/>
    <w:rsid w:val="00E26A40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gut-bezahlte-jobs-als-warenagent-vorsicht-vor-betrug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2025-01-02T07:42:00Z</dcterms:created>
  <dcterms:modified xsi:type="dcterms:W3CDTF">2025-01-02T07:42:00Z</dcterms:modified>
</cp:coreProperties>
</file>