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6C9BB84B" w14:textId="77777777" w:rsidR="00846141" w:rsidRPr="00B7078D" w:rsidRDefault="00846141" w:rsidP="005F7F2F">
      <w:pPr>
        <w:rPr>
          <w:rFonts w:cstheme="minorHAnsi"/>
          <w:color w:val="333333"/>
          <w:shd w:val="clear" w:color="auto" w:fill="FFFFFF"/>
        </w:rPr>
      </w:pPr>
    </w:p>
    <w:p w14:paraId="0686943F" w14:textId="07626CA4" w:rsidR="005F7F2F" w:rsidRPr="00B7078D" w:rsidRDefault="00D10055" w:rsidP="005F7F2F">
      <w:pPr>
        <w:rPr>
          <w:rFonts w:cstheme="minorHAnsi"/>
        </w:rPr>
      </w:pPr>
      <w:r w:rsidRPr="00B7078D">
        <w:rPr>
          <w:rFonts w:cstheme="minorHAnsi"/>
          <w:color w:val="666666"/>
          <w:shd w:val="clear" w:color="auto" w:fill="FFFFFF"/>
        </w:rPr>
        <w:t xml:space="preserve">Unter jungen Menschen wird so viel Cannabis konsumiert wie nie; die Droge gilt als harmlos und gesellschaftlich akzeptiert. Allerdings </w:t>
      </w:r>
      <w:r w:rsidR="00B7078D" w:rsidRPr="00B7078D">
        <w:rPr>
          <w:rFonts w:cstheme="minorHAnsi"/>
          <w:color w:val="666666"/>
          <w:shd w:val="clear" w:color="auto" w:fill="FFFFFF"/>
        </w:rPr>
        <w:t xml:space="preserve">ist </w:t>
      </w:r>
      <w:r w:rsidR="00B7078D" w:rsidRPr="00B7078D">
        <w:rPr>
          <w:rFonts w:cstheme="minorHAnsi"/>
          <w:color w:val="333333"/>
          <w:shd w:val="clear" w:color="auto" w:fill="FFFFFF"/>
        </w:rPr>
        <w:t>f</w:t>
      </w:r>
      <w:r w:rsidRPr="00B7078D">
        <w:rPr>
          <w:rFonts w:cstheme="minorHAnsi"/>
          <w:color w:val="333333"/>
          <w:shd w:val="clear" w:color="auto" w:fill="FFFFFF"/>
        </w:rPr>
        <w:t xml:space="preserve">ür Jugendliche, besonders unter 16 Jahren, häufiger Cannabiskonsum mit mehr Risiken verbunden als für Ältere. </w:t>
      </w:r>
      <w:r w:rsidR="00134BD9" w:rsidRPr="00B7078D">
        <w:rPr>
          <w:rFonts w:cstheme="minorHAnsi"/>
          <w:color w:val="333333"/>
          <w:shd w:val="clear" w:color="auto" w:fill="FFFFFF"/>
        </w:rPr>
        <w:t>Grund dafür ist die Tatsache, dass in dieser Zeit der Körper, die Seele und vor allem das Gehirn rasante Veränderungen und Entwicklungen durchmachen</w:t>
      </w:r>
      <w:r w:rsidR="005F7F2F" w:rsidRPr="00B7078D">
        <w:rPr>
          <w:rFonts w:cstheme="minorHAnsi"/>
        </w:rPr>
        <w:t xml:space="preserve">: </w:t>
      </w:r>
    </w:p>
    <w:p w14:paraId="5EB88E37" w14:textId="77777777" w:rsidR="005F7F2F" w:rsidRPr="00846141" w:rsidRDefault="005F7F2F" w:rsidP="00D24C50">
      <w:pPr>
        <w:rPr>
          <w:rFonts w:cstheme="minorHAnsi"/>
        </w:rPr>
      </w:pPr>
    </w:p>
    <w:p w14:paraId="253F3FFD" w14:textId="77777777" w:rsidR="005F7F2F" w:rsidRDefault="005F7F2F" w:rsidP="00D24C50"/>
    <w:p w14:paraId="31537E69" w14:textId="1147FD26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461F89" w:rsidRPr="00491CA5">
          <w:rPr>
            <w:rStyle w:val="Hyperlink"/>
          </w:rPr>
          <w:t>https://www.polizei-beratung.de/startseite-und-aktionen/aktuelles/detailansicht/cannabis-konsum-vor-allem-fuer-jugendliche-gefaehrlich/</w:t>
        </w:r>
      </w:hyperlink>
      <w:r w:rsidR="00461F89">
        <w:t xml:space="preserve"> (Veröffentlichung am 22.02.2021)</w:t>
      </w:r>
      <w:bookmarkStart w:id="0" w:name="_GoBack"/>
      <w:bookmarkEnd w:id="0"/>
      <w:r>
        <w:br/>
      </w:r>
    </w:p>
    <w:p w14:paraId="137A61E5" w14:textId="621F2D31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134BD9">
        <w:rPr>
          <w:rFonts w:cstheme="minorHAnsi"/>
        </w:rPr>
        <w:t xml:space="preserve">drogen #kiffen #kiffer #cannabis #drogenkonsum #gefahr </w:t>
      </w:r>
      <w:r w:rsidR="004578D0">
        <w:rPr>
          <w:rFonts w:cstheme="minorHAnsi"/>
        </w:rPr>
        <w:t xml:space="preserve">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34BD9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1F89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46141"/>
    <w:rsid w:val="008972B6"/>
    <w:rsid w:val="008F7425"/>
    <w:rsid w:val="00A21561"/>
    <w:rsid w:val="00A54272"/>
    <w:rsid w:val="00A54F22"/>
    <w:rsid w:val="00A715E2"/>
    <w:rsid w:val="00B7078D"/>
    <w:rsid w:val="00B92B18"/>
    <w:rsid w:val="00BD0138"/>
    <w:rsid w:val="00C60C6C"/>
    <w:rsid w:val="00C8519E"/>
    <w:rsid w:val="00CE420F"/>
    <w:rsid w:val="00D10055"/>
    <w:rsid w:val="00D24C50"/>
    <w:rsid w:val="00D86A05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cannabis-konsum-vor-allem-fuer-jugendliche-gefaehrlich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6</cp:revision>
  <dcterms:created xsi:type="dcterms:W3CDTF">2021-02-19T09:09:00Z</dcterms:created>
  <dcterms:modified xsi:type="dcterms:W3CDTF">2021-02-19T13:35:00Z</dcterms:modified>
</cp:coreProperties>
</file>