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195BCA" w:rsidRDefault="00597F3A" w:rsidP="00D24C50">
      <w:pPr>
        <w:rPr>
          <w:rFonts w:cstheme="minorHAnsi"/>
          <w:sz w:val="24"/>
          <w:szCs w:val="24"/>
        </w:rPr>
      </w:pPr>
    </w:p>
    <w:p w14:paraId="253F3FFD" w14:textId="62130416" w:rsidR="005F7F2F" w:rsidRPr="00195BCA" w:rsidRDefault="00195BCA" w:rsidP="00D24C50">
      <w:r w:rsidRPr="00195BCA">
        <w:t xml:space="preserve">Online-Dating: Wo immer mehr Menschen die Liebe suchen, haben Betrüger auch größere Chancen mögliche Opfer zu finden. Die Polizei gibt Tipps, wie Sie möglichst sicher bei der Partnersuche vorgehen können, um </w:t>
      </w:r>
      <w:proofErr w:type="spellStart"/>
      <w:r w:rsidRPr="00195BCA">
        <w:t>Fake</w:t>
      </w:r>
      <w:proofErr w:type="spellEnd"/>
      <w:r w:rsidRPr="00195BCA">
        <w:t xml:space="preserve"> Profile und </w:t>
      </w:r>
      <w:proofErr w:type="spellStart"/>
      <w:r w:rsidRPr="00195BCA">
        <w:t>Romance-Scamming</w:t>
      </w:r>
      <w:proofErr w:type="spellEnd"/>
      <w:r w:rsidRPr="00195BCA">
        <w:t xml:space="preserve"> Versuche rechtzeitig zu erkennen: </w:t>
      </w:r>
      <w:r w:rsidRPr="00195BCA">
        <w:br/>
      </w:r>
    </w:p>
    <w:p w14:paraId="31537E69" w14:textId="1D3E3683" w:rsidR="001159DE" w:rsidRPr="00290110" w:rsidRDefault="001159DE" w:rsidP="00D24C50">
      <w:pPr>
        <w:rPr>
          <w:lang w:val="en-US"/>
        </w:rPr>
      </w:pPr>
      <w:r w:rsidRPr="00EC51DA">
        <w:rPr>
          <w:lang w:val="en-US"/>
        </w:rPr>
        <w:t>LINK</w:t>
      </w:r>
      <w:r w:rsidR="00597F3A" w:rsidRPr="00EC51DA">
        <w:rPr>
          <w:lang w:val="en-US"/>
        </w:rPr>
        <w:t xml:space="preserve">: </w:t>
      </w:r>
      <w:hyperlink r:id="rId8" w:history="1">
        <w:r w:rsidR="00290110" w:rsidRPr="001E07A4">
          <w:rPr>
            <w:rStyle w:val="Hyperlink"/>
            <w:lang w:val="en-US"/>
          </w:rPr>
          <w:t>https://www.polizei-beratung.de/startseite-und-aktionen/aktuelles/detailansicht/online-dating-im-corona-lockdown/</w:t>
        </w:r>
      </w:hyperlink>
      <w:r w:rsidRPr="00EC51DA">
        <w:rPr>
          <w:lang w:val="en-US"/>
        </w:rPr>
        <w:br/>
      </w:r>
    </w:p>
    <w:p w14:paraId="7AE05C8D" w14:textId="72B4A08E" w:rsidR="00EC51DA" w:rsidRDefault="00EC51DA" w:rsidP="00D24C50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(</w:t>
      </w:r>
      <w:proofErr w:type="spellStart"/>
      <w:r>
        <w:rPr>
          <w:rFonts w:cstheme="minorHAnsi"/>
          <w:sz w:val="24"/>
          <w:szCs w:val="24"/>
          <w:lang w:val="en-US"/>
        </w:rPr>
        <w:t>Veröffentlichung</w:t>
      </w:r>
      <w:proofErr w:type="spellEnd"/>
      <w:r>
        <w:rPr>
          <w:rFonts w:cstheme="minorHAnsi"/>
          <w:sz w:val="24"/>
          <w:szCs w:val="24"/>
          <w:lang w:val="en-US"/>
        </w:rPr>
        <w:t xml:space="preserve"> am </w:t>
      </w:r>
      <w:r w:rsidR="00290110">
        <w:rPr>
          <w:rFonts w:cstheme="minorHAnsi"/>
          <w:sz w:val="24"/>
          <w:szCs w:val="24"/>
          <w:lang w:val="en-US"/>
        </w:rPr>
        <w:t>19.02.2021)</w:t>
      </w:r>
    </w:p>
    <w:p w14:paraId="01FCF772" w14:textId="77777777" w:rsidR="00EC51DA" w:rsidRPr="00EC51DA" w:rsidRDefault="00EC51DA" w:rsidP="00D24C50">
      <w:pPr>
        <w:rPr>
          <w:rFonts w:cstheme="minorHAnsi"/>
          <w:sz w:val="24"/>
          <w:szCs w:val="24"/>
          <w:lang w:val="en-US"/>
        </w:rPr>
      </w:pPr>
    </w:p>
    <w:p w14:paraId="137A61E5" w14:textId="7A192B31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B2ADA">
        <w:rPr>
          <w:rFonts w:cstheme="minorHAnsi"/>
        </w:rPr>
        <w:t>internetsicherheit #</w:t>
      </w:r>
      <w:r w:rsidR="00195BCA">
        <w:rPr>
          <w:rFonts w:cstheme="minorHAnsi"/>
        </w:rPr>
        <w:t xml:space="preserve">scamming #betrug #onlinedating #tinder #parship #fake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95BCA"/>
    <w:rsid w:val="001C5917"/>
    <w:rsid w:val="00270524"/>
    <w:rsid w:val="00290110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953AEE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C51DA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0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startseite-und-aktionen/aktuelles/detailansicht/online-dating-im-corona-lockdow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BDC071801ED646AA29A5D83D1BE967" ma:contentTypeVersion="6" ma:contentTypeDescription="Ein neues Dokument erstellen." ma:contentTypeScope="" ma:versionID="aed7c2c6fc0f6964f4c08eca8ab70469">
  <xsd:schema xmlns:xsd="http://www.w3.org/2001/XMLSchema" xmlns:xs="http://www.w3.org/2001/XMLSchema" xmlns:p="http://schemas.microsoft.com/office/2006/metadata/properties" xmlns:ns2="8efd5974-50de-40b8-92d7-10583c441c18" targetNamespace="http://schemas.microsoft.com/office/2006/metadata/properties" ma:root="true" ma:fieldsID="0eb950531e61250f6bb36c9ba4dc5284" ns2:_="">
    <xsd:import namespace="8efd5974-50de-40b8-92d7-10583c441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d5974-50de-40b8-92d7-10583c441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19660-71D7-408B-BDA8-5B2474BED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d5974-50de-40b8-92d7-10583c441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AC7E6-6850-4D52-A00F-E450032FB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FDBF8B-FC63-40B8-9B30-DED811F10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2021-02-12T11:08:00Z</dcterms:created>
  <dcterms:modified xsi:type="dcterms:W3CDTF">2021-02-12T12:15:00Z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0x010100FABDC071801ED646AA29A5D83D1BE967</vt:lpwstr>
  </property>
</Properties>
</file>