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/>
    <w:p w14:paraId="39CE1048" w14:textId="4C45D06F" w:rsidR="00E26A40" w:rsidRDefault="0054156D" w:rsidP="00D24C50">
      <w:pPr>
        <w:rPr>
          <w:rFonts w:cstheme="minorHAnsi"/>
          <w:b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Sicherheit beim Autokauf: i</w:t>
      </w:r>
      <w:r w:rsidR="00DC237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mmer wieder versuchen Betrüger ahnungslose Käufer und Verkäufer mit Fake-Inseraten oder falschen Angaben auszutricksen. Um beim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Kfz-Kauf im Netz </w:t>
      </w:r>
      <w:r w:rsidR="00DC237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auf Nummer sicher zu gehen, sollten Kaufinteressenten einige Dinge beachten: </w:t>
      </w:r>
    </w:p>
    <w:p w14:paraId="0D2BEC76" w14:textId="691B1EA4" w:rsidR="00DC2375" w:rsidRDefault="00DC2375" w:rsidP="00D24C50">
      <w:pPr>
        <w:rPr>
          <w:rFonts w:cstheme="minorHAnsi"/>
          <w:b/>
        </w:rPr>
      </w:pPr>
    </w:p>
    <w:p w14:paraId="5073671F" w14:textId="77777777" w:rsidR="00DC2375" w:rsidRPr="00597F3A" w:rsidRDefault="00DC2375" w:rsidP="00D24C50">
      <w:pPr>
        <w:rPr>
          <w:rFonts w:cstheme="minorHAnsi"/>
          <w:b/>
        </w:rPr>
      </w:pPr>
    </w:p>
    <w:p w14:paraId="31537E69" w14:textId="6386825D" w:rsidR="001159DE" w:rsidRDefault="001159DE" w:rsidP="00D24C50">
      <w:r w:rsidRPr="0081744E">
        <w:t>LINK</w:t>
      </w:r>
      <w:r w:rsidR="00597F3A" w:rsidRPr="0081744E">
        <w:t xml:space="preserve">: </w:t>
      </w:r>
      <w:hyperlink r:id="rId5" w:history="1">
        <w:r w:rsidR="00903AB5" w:rsidRPr="00C07FD5">
          <w:rPr>
            <w:rStyle w:val="Hyperlink"/>
          </w:rPr>
          <w:t>https://www.polizei-beratung.de/aktuelles/detailansicht/5-tipps-fuer-den-sicheren-autokauf-im-internet/</w:t>
        </w:r>
      </w:hyperlink>
    </w:p>
    <w:p w14:paraId="76E4D161" w14:textId="3A4425D4" w:rsidR="00903AB5" w:rsidRDefault="00903AB5" w:rsidP="00D24C50"/>
    <w:p w14:paraId="636C17B8" w14:textId="77777777" w:rsidR="00903AB5" w:rsidRPr="0081744E" w:rsidRDefault="00903AB5" w:rsidP="00D24C50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137A61E5" w14:textId="4526AF58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r w:rsidR="0054156D">
        <w:rPr>
          <w:rFonts w:cstheme="minorHAnsi"/>
        </w:rPr>
        <w:t>prävention #autokauf #betrug #kfz #mobile #</w:t>
      </w:r>
      <w:r w:rsidR="00282098">
        <w:rPr>
          <w:rFonts w:cstheme="minorHAnsi"/>
        </w:rPr>
        <w:t xml:space="preserve">internet #sicherheit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82098"/>
    <w:rsid w:val="00382D8D"/>
    <w:rsid w:val="003C439A"/>
    <w:rsid w:val="003D3092"/>
    <w:rsid w:val="004537E3"/>
    <w:rsid w:val="00496E0A"/>
    <w:rsid w:val="0054156D"/>
    <w:rsid w:val="00591E83"/>
    <w:rsid w:val="00597F3A"/>
    <w:rsid w:val="005C2369"/>
    <w:rsid w:val="006B22EC"/>
    <w:rsid w:val="007219CF"/>
    <w:rsid w:val="0081744E"/>
    <w:rsid w:val="0082657B"/>
    <w:rsid w:val="008972B6"/>
    <w:rsid w:val="00903AB5"/>
    <w:rsid w:val="00A54272"/>
    <w:rsid w:val="00A54F22"/>
    <w:rsid w:val="00A715E2"/>
    <w:rsid w:val="00BD0138"/>
    <w:rsid w:val="00C8519E"/>
    <w:rsid w:val="00CE420F"/>
    <w:rsid w:val="00D24C50"/>
    <w:rsid w:val="00D86A05"/>
    <w:rsid w:val="00DB122A"/>
    <w:rsid w:val="00DC237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744E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DC2375"/>
  </w:style>
  <w:style w:type="character" w:customStyle="1" w:styleId="eop">
    <w:name w:val="eop"/>
    <w:basedOn w:val="Absatz-Standardschriftart"/>
    <w:rsid w:val="00DC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5-tipps-fuer-den-sicheren-autokauf-im-intern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2023-10-12T08:35:00Z</dcterms:created>
  <dcterms:modified xsi:type="dcterms:W3CDTF">2023-10-12T08:35:00Z</dcterms:modified>
</cp:coreProperties>
</file>