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Default="00597F3A" w:rsidP="00D24C50"/>
    <w:p w14:paraId="47DB0EA8" w14:textId="7D1D9C1C" w:rsidR="00E26A40" w:rsidRDefault="000979D5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t xml:space="preserve">Die vorhandene Freizeit während des Corona-Lockdowns wird von vielen Menschen dazu genutzt, um aufzuräumen und auszumisten. Nichts liegt näher als im Internet einige Dinge noch zu Geld zu machen. Doch Vorsicht – auch dort </w:t>
      </w:r>
      <w:r w:rsidR="001113D1">
        <w:t>locken Betrüger mit perfiden Maschen:</w:t>
      </w:r>
    </w:p>
    <w:p w14:paraId="39CE1048" w14:textId="77777777" w:rsidR="00E26A40" w:rsidRPr="00597F3A" w:rsidRDefault="00E26A40" w:rsidP="00D24C50">
      <w:pPr>
        <w:rPr>
          <w:rFonts w:cstheme="minorHAnsi"/>
          <w:b/>
        </w:rPr>
      </w:pPr>
    </w:p>
    <w:p w14:paraId="31537E69" w14:textId="56FAEC55" w:rsidR="001159DE" w:rsidRPr="00092725" w:rsidRDefault="001159DE" w:rsidP="00D24C50">
      <w:pPr>
        <w:rPr>
          <w:rFonts w:cstheme="minorHAnsi"/>
          <w:sz w:val="24"/>
          <w:szCs w:val="24"/>
        </w:rPr>
      </w:pPr>
      <w:r w:rsidRPr="00092725">
        <w:t>LINK</w:t>
      </w:r>
      <w:r w:rsidR="00597F3A" w:rsidRPr="00092725">
        <w:t xml:space="preserve">: </w:t>
      </w:r>
      <w:hyperlink r:id="rId5" w:history="1">
        <w:r w:rsidR="00092725" w:rsidRPr="00BA78C0">
          <w:rPr>
            <w:rStyle w:val="Hyperlink"/>
          </w:rPr>
          <w:t>https://www.polizei-beratung.de/startseite-und-aktionen/aktuelles/detailansicht/so-erkennen-sie-betrugsversuche-bei-ebay-kleinanzeigen/</w:t>
        </w:r>
      </w:hyperlink>
      <w:r w:rsidR="00092725">
        <w:t xml:space="preserve"> </w:t>
      </w:r>
      <w:r w:rsidRPr="00092725">
        <w:br/>
      </w:r>
      <w:r w:rsidR="00092725" w:rsidRPr="00092725">
        <w:rPr>
          <w:rFonts w:cstheme="minorHAnsi"/>
          <w:sz w:val="24"/>
          <w:szCs w:val="24"/>
        </w:rPr>
        <w:t>(Veröffentlichung am 01</w:t>
      </w:r>
      <w:r w:rsidR="00092725">
        <w:rPr>
          <w:rFonts w:cstheme="minorHAnsi"/>
          <w:sz w:val="24"/>
          <w:szCs w:val="24"/>
        </w:rPr>
        <w:t>.02.2021)</w:t>
      </w:r>
    </w:p>
    <w:p w14:paraId="6B255D54" w14:textId="427D5692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1113D1">
        <w:rPr>
          <w:rFonts w:cstheme="minorHAnsi"/>
        </w:rPr>
        <w:t>ebay #flohmarkt #ebaykleinanzeigen #</w:t>
      </w:r>
      <w:r w:rsidR="00382D8D">
        <w:rPr>
          <w:rFonts w:cstheme="minorHAnsi"/>
        </w:rPr>
        <w:t xml:space="preserve">betrug </w:t>
      </w:r>
    </w:p>
    <w:p w14:paraId="137A61E5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2725"/>
    <w:rsid w:val="000979D5"/>
    <w:rsid w:val="001113D1"/>
    <w:rsid w:val="001159DE"/>
    <w:rsid w:val="00191FE4"/>
    <w:rsid w:val="00382D8D"/>
    <w:rsid w:val="003C439A"/>
    <w:rsid w:val="003D3092"/>
    <w:rsid w:val="004537E3"/>
    <w:rsid w:val="00496E0A"/>
    <w:rsid w:val="00597F3A"/>
    <w:rsid w:val="005C2369"/>
    <w:rsid w:val="006B22EC"/>
    <w:rsid w:val="0082657B"/>
    <w:rsid w:val="00A54272"/>
    <w:rsid w:val="00A54F22"/>
    <w:rsid w:val="00A715E2"/>
    <w:rsid w:val="00BD0138"/>
    <w:rsid w:val="00C8519E"/>
    <w:rsid w:val="00CE420F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2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so-erkennen-sie-betrugsversuche-bei-ebay-kleinanzeig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3</cp:revision>
  <dcterms:created xsi:type="dcterms:W3CDTF">2021-01-28T20:07:00Z</dcterms:created>
  <dcterms:modified xsi:type="dcterms:W3CDTF">2021-01-29T10:22:00Z</dcterms:modified>
</cp:coreProperties>
</file>