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C6E9F59" w14:textId="77777777" w:rsidTr="00CA126F">
        <w:tc>
          <w:tcPr>
            <w:tcW w:w="6449" w:type="dxa"/>
          </w:tcPr>
          <w:p w14:paraId="51D157D5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7236C34" w14:textId="77777777" w:rsidR="00CE420F" w:rsidRDefault="00CE420F" w:rsidP="00CA126F"/>
        </w:tc>
        <w:tc>
          <w:tcPr>
            <w:tcW w:w="2981" w:type="dxa"/>
          </w:tcPr>
          <w:p w14:paraId="54FB0153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038CDB2" wp14:editId="0E37F65D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AE3FD22" w14:textId="77777777" w:rsidR="00E26A40" w:rsidRPr="00A241EF" w:rsidRDefault="00E26A40" w:rsidP="00D24C50">
      <w:pPr>
        <w:rPr>
          <w:rFonts w:cstheme="minorHAnsi"/>
        </w:rPr>
      </w:pPr>
    </w:p>
    <w:p w14:paraId="1772FF75" w14:textId="77777777" w:rsidR="00A241EF" w:rsidRPr="00A241EF" w:rsidRDefault="00A9388E" w:rsidP="00A241EF">
      <w:pPr>
        <w:pStyle w:val="StandardWeb"/>
        <w:shd w:val="clear" w:color="auto" w:fill="FFFFFF"/>
        <w:spacing w:before="9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Auch Moritz kann sich kaum dazu überwinden über das Gesehene in dem Clip, den er geschickt bekommen hat zu sprechen. </w:t>
      </w:r>
      <w:r w:rsidR="00A241EF" w:rsidRPr="00A241EF">
        <w:rPr>
          <w:rFonts w:asciiTheme="minorHAnsi" w:hAnsiTheme="minorHAnsi" w:cstheme="minorHAnsi"/>
          <w:color w:val="1C1E21"/>
          <w:sz w:val="22"/>
          <w:szCs w:val="22"/>
        </w:rPr>
        <w:t>Die Kampagne „</w:t>
      </w:r>
      <w:proofErr w:type="spellStart"/>
      <w:r w:rsidR="00A241EF" w:rsidRPr="00A241EF">
        <w:rPr>
          <w:rFonts w:asciiTheme="minorHAnsi" w:hAnsiTheme="minorHAnsi" w:cstheme="minorHAnsi"/>
          <w:color w:val="1C1E21"/>
          <w:sz w:val="22"/>
          <w:szCs w:val="22"/>
        </w:rPr>
        <w:t>sounds</w:t>
      </w:r>
      <w:proofErr w:type="spellEnd"/>
      <w:r w:rsidR="00A241EF" w:rsidRPr="00A241EF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="00A241EF" w:rsidRPr="00A241EF">
        <w:rPr>
          <w:rFonts w:asciiTheme="minorHAnsi" w:hAnsiTheme="minorHAnsi" w:cstheme="minorHAnsi"/>
          <w:color w:val="1C1E21"/>
          <w:sz w:val="22"/>
          <w:szCs w:val="22"/>
        </w:rPr>
        <w:t>wrong</w:t>
      </w:r>
      <w:proofErr w:type="spellEnd"/>
      <w:r w:rsidR="00A241EF" w:rsidRPr="00A241EF">
        <w:rPr>
          <w:rFonts w:asciiTheme="minorHAnsi" w:hAnsiTheme="minorHAnsi" w:cstheme="minorHAnsi"/>
          <w:color w:val="1C1E21"/>
          <w:sz w:val="22"/>
          <w:szCs w:val="22"/>
        </w:rPr>
        <w:t>“ klärt auf. Denn mit jedem „Share“ werden</w:t>
      </w:r>
      <w:r w:rsidR="00A241EF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1C1E21"/>
          <w:sz w:val="22"/>
          <w:szCs w:val="22"/>
        </w:rPr>
        <w:t>in diesen Videos gezeigte</w:t>
      </w:r>
      <w:r w:rsidR="00A241EF" w:rsidRPr="00A241EF">
        <w:rPr>
          <w:rFonts w:asciiTheme="minorHAnsi" w:hAnsiTheme="minorHAnsi" w:cstheme="minorHAnsi"/>
          <w:color w:val="1C1E21"/>
          <w:sz w:val="22"/>
          <w:szCs w:val="22"/>
        </w:rPr>
        <w:t xml:space="preserve"> Kinder</w:t>
      </w:r>
      <w:r>
        <w:rPr>
          <w:rFonts w:asciiTheme="minorHAnsi" w:hAnsiTheme="minorHAnsi" w:cstheme="minorHAnsi"/>
          <w:color w:val="1C1E21"/>
          <w:sz w:val="22"/>
          <w:szCs w:val="22"/>
        </w:rPr>
        <w:t xml:space="preserve"> – oft Babys - </w:t>
      </w:r>
      <w:r w:rsidR="00A241EF" w:rsidRPr="00A241EF">
        <w:rPr>
          <w:rFonts w:asciiTheme="minorHAnsi" w:hAnsiTheme="minorHAnsi" w:cstheme="minorHAnsi"/>
          <w:color w:val="1C1E21"/>
          <w:sz w:val="22"/>
          <w:szCs w:val="22"/>
        </w:rPr>
        <w:t xml:space="preserve"> erneut zu Opfern gemacht. Wer entsprechende Aufnahmen erhält, ist deshalb verpflichtet, sie sofort zu löschen. Alle Infos: </w:t>
      </w:r>
      <w:hyperlink r:id="rId5" w:tgtFrame="_blank" w:history="1">
        <w:r w:rsidR="00A241EF" w:rsidRPr="00A241EF">
          <w:rPr>
            <w:rStyle w:val="Hyperlink"/>
            <w:rFonts w:asciiTheme="minorHAnsi" w:hAnsiTheme="minorHAnsi" w:cstheme="minorHAnsi"/>
            <w:color w:val="385898"/>
            <w:sz w:val="22"/>
            <w:szCs w:val="22"/>
          </w:rPr>
          <w:t>www.soundswrong.de</w:t>
        </w:r>
      </w:hyperlink>
    </w:p>
    <w:p w14:paraId="31BEF9F4" w14:textId="77777777" w:rsidR="00A241EF" w:rsidRDefault="00A241EF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687E64D" w14:textId="77777777" w:rsidR="00E26A40" w:rsidRPr="00597F3A" w:rsidRDefault="00E26A40" w:rsidP="00D24C50">
      <w:pPr>
        <w:rPr>
          <w:rFonts w:cstheme="minorHAnsi"/>
          <w:b/>
        </w:rPr>
      </w:pPr>
    </w:p>
    <w:p w14:paraId="269AD797" w14:textId="54D1E236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hyperlink r:id="rId6" w:history="1">
        <w:r w:rsidR="009370F6" w:rsidRPr="007113BB">
          <w:rPr>
            <w:rStyle w:val="Hyperlink"/>
          </w:rPr>
          <w:t>https://www.soundswrong.de</w:t>
        </w:r>
      </w:hyperlink>
      <w:r w:rsidR="009370F6" w:rsidRPr="007113BB">
        <w:t xml:space="preserve"> (</w:t>
      </w:r>
      <w:r w:rsidR="009370F6">
        <w:t xml:space="preserve">Veröffentlichung des </w:t>
      </w:r>
      <w:r w:rsidR="009370F6">
        <w:t>3</w:t>
      </w:r>
      <w:r w:rsidR="009370F6">
        <w:t xml:space="preserve">. Kurzclips am </w:t>
      </w:r>
      <w:r w:rsidR="009370F6">
        <w:t>12</w:t>
      </w:r>
      <w:r w:rsidR="009370F6">
        <w:t>.10.2020)</w:t>
      </w:r>
      <w:r>
        <w:br/>
      </w:r>
    </w:p>
    <w:p w14:paraId="1D4D7780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A54272">
        <w:rPr>
          <w:rFonts w:cstheme="minorHAnsi"/>
        </w:rPr>
        <w:t>definition #kinderpornografie #wissenschützt #soundswrong</w:t>
      </w:r>
      <w:r w:rsidR="006C45B2">
        <w:rPr>
          <w:rFonts w:cstheme="minorHAnsi"/>
        </w:rPr>
        <w:t xml:space="preserve"> #missbrauch</w:t>
      </w:r>
    </w:p>
    <w:p w14:paraId="3FEE3374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27EA3"/>
    <w:rsid w:val="003C439A"/>
    <w:rsid w:val="003D3092"/>
    <w:rsid w:val="004537E3"/>
    <w:rsid w:val="00496E0A"/>
    <w:rsid w:val="00597F3A"/>
    <w:rsid w:val="005C2369"/>
    <w:rsid w:val="006B22EC"/>
    <w:rsid w:val="006C45B2"/>
    <w:rsid w:val="0082657B"/>
    <w:rsid w:val="009370F6"/>
    <w:rsid w:val="00A241EF"/>
    <w:rsid w:val="00A54272"/>
    <w:rsid w:val="00A54F22"/>
    <w:rsid w:val="00A715E2"/>
    <w:rsid w:val="00A9388E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EF7F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01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undswrong.de" TargetMode="External"/><Relationship Id="rId5" Type="http://schemas.openxmlformats.org/officeDocument/2006/relationships/hyperlink" Target="http://www.soundswrong.de/?fbclid=IwAR0zdBxNIWc6EwrE_a8q3ICcdU9h0t3whc6O0xI3_Om_2RritODn8tLyvN4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3</cp:revision>
  <dcterms:created xsi:type="dcterms:W3CDTF">2020-10-07T10:26:00Z</dcterms:created>
  <dcterms:modified xsi:type="dcterms:W3CDTF">2020-10-09T08:55:00Z</dcterms:modified>
</cp:coreProperties>
</file>