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A7E8B1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6B982B" w14:textId="77777777" w:rsidR="00176D1F" w:rsidRDefault="00176D1F" w:rsidP="00176D1F"/>
    <w:p w14:paraId="10B0A057" w14:textId="77777777" w:rsidR="001430C5" w:rsidRDefault="001430C5" w:rsidP="001430C5">
      <w:r>
        <w:t xml:space="preserve">Telefontrickbetrüger nutzen seit Beginn der Corona- Pandemie die Verunsicherung der Bevölkerung, vor allem von älteren Menschen, skrupellos aus und ändern gar ihre Maschen, um an das Ersparte ihrer Opfer zu gelangen. </w:t>
      </w:r>
    </w:p>
    <w:p w14:paraId="54E94C69" w14:textId="77777777" w:rsidR="001430C5" w:rsidRPr="002A5AD6" w:rsidRDefault="001430C5" w:rsidP="001430C5">
      <w:pPr>
        <w:rPr>
          <w:b/>
        </w:rPr>
      </w:pPr>
      <w:r w:rsidRPr="002A5AD6">
        <w:rPr>
          <w:b/>
        </w:rPr>
        <w:t xml:space="preserve">Die Polizei rät: </w:t>
      </w:r>
    </w:p>
    <w:p w14:paraId="15252938" w14:textId="77777777" w:rsidR="001430C5" w:rsidRPr="007368E5" w:rsidRDefault="001430C5" w:rsidP="001430C5">
      <w:pPr>
        <w:pStyle w:val="Listenabsatz"/>
        <w:numPr>
          <w:ilvl w:val="0"/>
          <w:numId w:val="1"/>
        </w:numPr>
        <w:rPr>
          <w:b/>
        </w:rPr>
      </w:pPr>
      <w:r w:rsidRPr="002A5AD6">
        <w:t>Übergeben Sie niemals Geld an Unbekannte!</w:t>
      </w:r>
    </w:p>
    <w:p w14:paraId="4DAB1159" w14:textId="77777777" w:rsidR="001430C5" w:rsidRPr="007368E5" w:rsidRDefault="001430C5" w:rsidP="001430C5">
      <w:pPr>
        <w:pStyle w:val="Listenabsatz"/>
        <w:numPr>
          <w:ilvl w:val="0"/>
          <w:numId w:val="1"/>
        </w:numPr>
      </w:pPr>
      <w:r w:rsidRPr="007368E5">
        <w:t>Personen, die von erkrankten Angehörigen telefonisch kontaktiert werden, sollten bei Geldforderungen besonders misstrauisch werden:</w:t>
      </w:r>
      <w:r>
        <w:t xml:space="preserve"> </w:t>
      </w:r>
      <w:r w:rsidRPr="007368E5">
        <w:t xml:space="preserve">Fordern Sie Anrufer grundsätzlich dazu auf, den Namen des Enkels, der Nichte usw. selbst zu nennen. Lassen Sie sich nicht dazu verleiten, Namen zu erraten. </w:t>
      </w:r>
    </w:p>
    <w:p w14:paraId="36C57287" w14:textId="77777777" w:rsidR="001430C5" w:rsidRPr="007368E5" w:rsidRDefault="001430C5" w:rsidP="001430C5">
      <w:pPr>
        <w:pStyle w:val="Listenabsatz"/>
        <w:numPr>
          <w:ilvl w:val="0"/>
          <w:numId w:val="1"/>
        </w:numPr>
      </w:pPr>
      <w:r w:rsidRPr="007368E5">
        <w:t xml:space="preserve">Wenn Sie Anrufer nicht sofort erkennen: Fragen Sie nach Dingen / Begebenheiten, die nur der echte Verwandte kennen kann. </w:t>
      </w:r>
    </w:p>
    <w:p w14:paraId="4FC76DCC" w14:textId="77777777" w:rsidR="001430C5" w:rsidRPr="007368E5" w:rsidRDefault="001430C5" w:rsidP="001430C5">
      <w:pPr>
        <w:pStyle w:val="Listenabsatz"/>
        <w:numPr>
          <w:ilvl w:val="0"/>
          <w:numId w:val="1"/>
        </w:numPr>
      </w:pPr>
      <w:r w:rsidRPr="007368E5">
        <w:t xml:space="preserve">Geben Sie keine Details zu Ihren familiären oder finanziellen Verhältnissen preis. </w:t>
      </w:r>
    </w:p>
    <w:p w14:paraId="30CC1343" w14:textId="77777777" w:rsidR="001430C5" w:rsidRDefault="001430C5" w:rsidP="001430C5">
      <w:pPr>
        <w:pStyle w:val="Listenabsatz"/>
        <w:numPr>
          <w:ilvl w:val="0"/>
          <w:numId w:val="1"/>
        </w:numPr>
        <w:rPr>
          <w:b/>
        </w:rPr>
      </w:pPr>
      <w:r w:rsidRPr="007368E5">
        <w:t>Wenden Sie sich sofort an die Polizei unter 110, wenn Sie einen Betrug vermuten</w:t>
      </w:r>
      <w:r w:rsidRPr="007368E5">
        <w:rPr>
          <w:b/>
        </w:rPr>
        <w:t>.</w:t>
      </w:r>
    </w:p>
    <w:p w14:paraId="7EDF662D" w14:textId="77777777" w:rsidR="00E26A40" w:rsidRPr="00597F3A" w:rsidRDefault="00E26A40" w:rsidP="00D24C50">
      <w:pPr>
        <w:rPr>
          <w:rFonts w:cstheme="minorHAnsi"/>
          <w:b/>
        </w:rPr>
      </w:pPr>
    </w:p>
    <w:p w14:paraId="5B5FBC5D" w14:textId="4DC91DC8" w:rsidR="001159DE" w:rsidRPr="006A065B" w:rsidRDefault="001159DE" w:rsidP="00D24C50">
      <w:pPr>
        <w:rPr>
          <w:rFonts w:cstheme="minorHAnsi"/>
          <w:sz w:val="24"/>
          <w:szCs w:val="24"/>
        </w:rPr>
      </w:pPr>
      <w:r w:rsidRPr="006A065B">
        <w:t>LINK</w:t>
      </w:r>
      <w:r w:rsidR="00597F3A" w:rsidRPr="006A065B">
        <w:t xml:space="preserve">: </w:t>
      </w:r>
      <w:hyperlink r:id="rId6" w:history="1">
        <w:r w:rsidR="006E3A58" w:rsidRPr="00491A84">
          <w:rPr>
            <w:rStyle w:val="Hyperlink"/>
          </w:rPr>
          <w:t>https://polizei-beratung.de/startseite-und-aktionen/aktuelles/detailansicht/enkeltrickmaschen-mit-bezug-zu-corona-variieren/</w:t>
        </w:r>
      </w:hyperlink>
      <w:r w:rsidR="001430C5" w:rsidRPr="006A065B">
        <w:t xml:space="preserve"> </w:t>
      </w:r>
      <w:r w:rsidR="006A065B" w:rsidRPr="006A065B">
        <w:t>(Veröffen</w:t>
      </w:r>
      <w:r w:rsidR="006A065B">
        <w:t xml:space="preserve">tlichung am </w:t>
      </w:r>
      <w:r w:rsidR="001430C5">
        <w:t>16</w:t>
      </w:r>
      <w:r w:rsidR="006A065B">
        <w:t>.1</w:t>
      </w:r>
      <w:r w:rsidR="006044A0">
        <w:t>1</w:t>
      </w:r>
      <w:r w:rsidR="006A065B">
        <w:t>.2020)</w:t>
      </w:r>
      <w:r w:rsidRPr="006A065B">
        <w:br/>
      </w:r>
    </w:p>
    <w:p w14:paraId="49FAB1B5" w14:textId="635CC516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76D1F" w:rsidRPr="00176D1F">
        <w:rPr>
          <w:rFonts w:cstheme="minorHAnsi"/>
          <w:sz w:val="24"/>
          <w:szCs w:val="24"/>
        </w:rPr>
        <w:t>#</w:t>
      </w:r>
      <w:r w:rsidR="001430C5">
        <w:rPr>
          <w:rFonts w:cstheme="minorHAnsi"/>
          <w:sz w:val="24"/>
          <w:szCs w:val="24"/>
        </w:rPr>
        <w:t>enkeltrick</w:t>
      </w:r>
      <w:r w:rsidR="00176D1F" w:rsidRPr="00176D1F">
        <w:rPr>
          <w:rFonts w:cstheme="minorHAnsi"/>
          <w:sz w:val="24"/>
          <w:szCs w:val="24"/>
        </w:rPr>
        <w:t xml:space="preserve"> #prävention #straftat #</w:t>
      </w:r>
      <w:r w:rsidR="001430C5">
        <w:rPr>
          <w:rFonts w:cstheme="minorHAnsi"/>
          <w:sz w:val="24"/>
          <w:szCs w:val="24"/>
        </w:rPr>
        <w:t>corona</w:t>
      </w:r>
      <w:r w:rsidR="00176D1F" w:rsidRPr="00176D1F">
        <w:rPr>
          <w:rFonts w:cstheme="minorHAnsi"/>
          <w:sz w:val="24"/>
          <w:szCs w:val="24"/>
        </w:rPr>
        <w:t xml:space="preserve"> #opferschutz </w:t>
      </w:r>
      <w:r w:rsidR="00C8519E" w:rsidRPr="00C8519E">
        <w:rPr>
          <w:rFonts w:cstheme="minorHAnsi"/>
        </w:rPr>
        <w:br/>
      </w:r>
      <w:r w:rsidR="0046431A">
        <w:rPr>
          <w:rFonts w:cstheme="minorHAnsi"/>
        </w:rPr>
        <w:t xml:space="preserve"> 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25924"/>
    <w:multiLevelType w:val="hybridMultilevel"/>
    <w:tmpl w:val="FAD2E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5535"/>
    <w:rsid w:val="001159DE"/>
    <w:rsid w:val="001430C5"/>
    <w:rsid w:val="00176D1F"/>
    <w:rsid w:val="00191FE4"/>
    <w:rsid w:val="00345136"/>
    <w:rsid w:val="003831F3"/>
    <w:rsid w:val="003C439A"/>
    <w:rsid w:val="003D3092"/>
    <w:rsid w:val="004537E3"/>
    <w:rsid w:val="0046431A"/>
    <w:rsid w:val="00496E0A"/>
    <w:rsid w:val="005020ED"/>
    <w:rsid w:val="00597F3A"/>
    <w:rsid w:val="005C2369"/>
    <w:rsid w:val="006044A0"/>
    <w:rsid w:val="006541B8"/>
    <w:rsid w:val="006A065B"/>
    <w:rsid w:val="006B22EC"/>
    <w:rsid w:val="006E3A58"/>
    <w:rsid w:val="0082657B"/>
    <w:rsid w:val="00990CAD"/>
    <w:rsid w:val="00A54F22"/>
    <w:rsid w:val="00A715E2"/>
    <w:rsid w:val="00AD4874"/>
    <w:rsid w:val="00B10735"/>
    <w:rsid w:val="00B6245B"/>
    <w:rsid w:val="00C25F4A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044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430C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E3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zei-beratung.de/startseite-und-aktionen/aktuelles/detailansicht/enkeltrickmaschen-mit-bezug-zu-corona-variieren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2020-11-12T11:07:00Z</dcterms:created>
  <dcterms:modified xsi:type="dcterms:W3CDTF">2020-11-13T08:54:00Z</dcterms:modified>
</cp:coreProperties>
</file>