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1D3666C" w14:textId="77777777" w:rsidTr="00EF5503">
        <w:trPr>
          <w:trHeight w:val="2694"/>
        </w:trPr>
        <w:tc>
          <w:tcPr>
            <w:tcW w:w="6449" w:type="dxa"/>
          </w:tcPr>
          <w:p w14:paraId="5C135FA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488531" w14:textId="77777777" w:rsidR="00CE420F" w:rsidRDefault="00CE420F" w:rsidP="00CA126F"/>
        </w:tc>
        <w:tc>
          <w:tcPr>
            <w:tcW w:w="2981" w:type="dxa"/>
          </w:tcPr>
          <w:p w14:paraId="6F2AA39B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2D4B1D7" wp14:editId="54B74279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0D137A" w14:textId="77777777" w:rsidR="00EF5503" w:rsidRPr="00C8519E" w:rsidRDefault="00EF5503" w:rsidP="00D24C50">
      <w:pPr>
        <w:rPr>
          <w:rFonts w:cstheme="minorHAnsi"/>
        </w:rPr>
      </w:pPr>
    </w:p>
    <w:p w14:paraId="2EB10BC9" w14:textId="3D88E996" w:rsidR="00EF5503" w:rsidRDefault="00BD5C5E" w:rsidP="00D24C50">
      <w:r>
        <w:t>Cyberkriminelle erpressen Webseitenbetreiber</w:t>
      </w:r>
      <w:r w:rsidR="009E6F06">
        <w:t>, indem sie behaupten diese gehackt zu haben</w:t>
      </w:r>
      <w:r>
        <w:t xml:space="preserve">. Die </w:t>
      </w:r>
      <w:r w:rsidR="009E6F06">
        <w:t>Erpressermails können jeden treffen</w:t>
      </w:r>
      <w:r>
        <w:t xml:space="preserve">, der eine eigene Internetseite betreibt: auch Vereine, Solo-Selbstständige oder Kleinunternehmer. </w:t>
      </w:r>
      <w:r w:rsidR="009E6F06">
        <w:t xml:space="preserve">Entscheidend ist es, nicht auf die Forderungen der Täter einzugehen. </w:t>
      </w:r>
      <w:r w:rsidR="00B31654">
        <w:br/>
      </w:r>
      <w:r w:rsidR="00B31654">
        <w:br/>
        <w:t xml:space="preserve">LINK </w:t>
      </w:r>
      <w:hyperlink r:id="rId5" w:history="1">
        <w:r w:rsidR="00C34951">
          <w:rPr>
            <w:rStyle w:val="Hyperlink"/>
          </w:rPr>
          <w:t>https://www.polizei-beratung.de/startseite-und-aktionen/aktuelles/detailansicht/betrueger-erpressen-webseitenbetreiber/</w:t>
        </w:r>
      </w:hyperlink>
    </w:p>
    <w:p w14:paraId="591DD70A" w14:textId="42FFAC8B" w:rsidR="00BF65A8" w:rsidRDefault="00BF65A8" w:rsidP="00D24C50">
      <w:r>
        <w:t>(W</w:t>
      </w:r>
      <w:r w:rsidR="00BD5C5E">
        <w:t>urde am 14.07</w:t>
      </w:r>
      <w:r>
        <w:t>.2020 veröffentlicht)</w:t>
      </w:r>
    </w:p>
    <w:p w14:paraId="68CF7D3C" w14:textId="77777777" w:rsidR="00EF5503" w:rsidRPr="00C8519E" w:rsidRDefault="00EF5503" w:rsidP="00D24C50">
      <w:pPr>
        <w:rPr>
          <w:rFonts w:cstheme="minorHAnsi"/>
          <w:sz w:val="24"/>
          <w:szCs w:val="24"/>
        </w:rPr>
      </w:pPr>
    </w:p>
    <w:p w14:paraId="7329BA15" w14:textId="144D202E" w:rsidR="00D24C50" w:rsidRPr="00A979C4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9E6F06">
        <w:rPr>
          <w:rFonts w:cstheme="minorHAnsi"/>
        </w:rPr>
        <w:t>cybercrime</w:t>
      </w:r>
      <w:r w:rsidR="00EF5503">
        <w:rPr>
          <w:rFonts w:cstheme="minorHAnsi"/>
        </w:rPr>
        <w:t xml:space="preserve"> #</w:t>
      </w:r>
      <w:r w:rsidR="009E6F06">
        <w:rPr>
          <w:rFonts w:cstheme="minorHAnsi"/>
        </w:rPr>
        <w:t xml:space="preserve">Verein </w:t>
      </w:r>
      <w:r w:rsidR="00A979C4">
        <w:rPr>
          <w:rFonts w:cstheme="minorHAnsi"/>
        </w:rPr>
        <w:t>#kleinunternehmen</w:t>
      </w:r>
      <w:r w:rsidR="00EF5503">
        <w:rPr>
          <w:rFonts w:cstheme="minorHAnsi"/>
        </w:rPr>
        <w:t xml:space="preserve"> #</w:t>
      </w:r>
      <w:r w:rsidR="009E6F06">
        <w:rPr>
          <w:rFonts w:cstheme="minorHAnsi"/>
        </w:rPr>
        <w:t>Bitcoin</w:t>
      </w:r>
    </w:p>
    <w:sectPr w:rsidR="00D24C50" w:rsidRPr="00A979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2C0D7C"/>
    <w:rsid w:val="003C439A"/>
    <w:rsid w:val="003D3092"/>
    <w:rsid w:val="004537E3"/>
    <w:rsid w:val="00496E0A"/>
    <w:rsid w:val="005C2369"/>
    <w:rsid w:val="0069088F"/>
    <w:rsid w:val="006B22EC"/>
    <w:rsid w:val="0082657B"/>
    <w:rsid w:val="00951248"/>
    <w:rsid w:val="009E6F06"/>
    <w:rsid w:val="00A54F22"/>
    <w:rsid w:val="00A715E2"/>
    <w:rsid w:val="00A979C4"/>
    <w:rsid w:val="00B31654"/>
    <w:rsid w:val="00BD5C5E"/>
    <w:rsid w:val="00BF65A8"/>
    <w:rsid w:val="00C34951"/>
    <w:rsid w:val="00C8519E"/>
    <w:rsid w:val="00CE420F"/>
    <w:rsid w:val="00D24C50"/>
    <w:rsid w:val="00D86A05"/>
    <w:rsid w:val="00EF5503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946F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BF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betrueger-erpressen-webseitenbetreib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Viktoria</cp:lastModifiedBy>
  <cp:revision>5</cp:revision>
  <dcterms:created xsi:type="dcterms:W3CDTF">2020-07-15T06:58:00Z</dcterms:created>
  <dcterms:modified xsi:type="dcterms:W3CDTF">2020-07-15T07:45:00Z</dcterms:modified>
</cp:coreProperties>
</file>