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6CD6818C" w14:textId="77777777" w:rsidTr="00CA126F">
        <w:tc>
          <w:tcPr>
            <w:tcW w:w="6449" w:type="dxa"/>
          </w:tcPr>
          <w:p w14:paraId="23F1310F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6F3C937" w14:textId="77777777" w:rsidR="00CE420F" w:rsidRDefault="00CE420F" w:rsidP="00CA126F"/>
        </w:tc>
        <w:tc>
          <w:tcPr>
            <w:tcW w:w="2981" w:type="dxa"/>
          </w:tcPr>
          <w:p w14:paraId="017B28BD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C34BC1C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E218B44" w14:textId="77777777" w:rsidR="005D06E7" w:rsidRDefault="005D06E7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7E86461" w14:textId="77777777" w:rsidR="005D06E7" w:rsidRDefault="005D06E7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Olympiasiegerin und Polizistin Kristina Vogel ist Botschafterin unserer Einbruchschutzkampagne K-EINBRUCH. In ihrem Botschafter-Spot gibt sie Verhaltenstipps zu effektivem Einbruchschutz.</w:t>
      </w:r>
    </w:p>
    <w:p w14:paraId="163C003F" w14:textId="0A715233" w:rsidR="005C2369" w:rsidRPr="00D7104A" w:rsidRDefault="00B97C82" w:rsidP="00D24C50">
      <w:pPr>
        <w:rPr>
          <w:rFonts w:cstheme="minorHAnsi"/>
          <w:sz w:val="24"/>
          <w:szCs w:val="24"/>
          <w:lang w:val="en-US"/>
        </w:rPr>
      </w:pPr>
      <w:r w:rsidRPr="00D7104A">
        <w:rPr>
          <w:rFonts w:cstheme="minorHAnsi"/>
          <w:sz w:val="24"/>
          <w:szCs w:val="24"/>
          <w:lang w:val="en-US"/>
        </w:rPr>
        <w:br/>
        <w:t>LINK</w:t>
      </w:r>
      <w:r w:rsidR="00D7104A" w:rsidRPr="00D7104A">
        <w:rPr>
          <w:rFonts w:cstheme="minorHAnsi"/>
          <w:sz w:val="24"/>
          <w:szCs w:val="24"/>
          <w:lang w:val="en-US"/>
        </w:rPr>
        <w:t xml:space="preserve">: </w:t>
      </w:r>
      <w:hyperlink r:id="rId5" w:history="1">
        <w:r w:rsidR="0057445A" w:rsidRPr="00CB694F">
          <w:rPr>
            <w:rStyle w:val="Hyperlink"/>
          </w:rPr>
          <w:t>https://www.k-einbruch.de/init</w:t>
        </w:r>
        <w:r w:rsidR="0057445A" w:rsidRPr="00CB694F">
          <w:rPr>
            <w:rStyle w:val="Hyperlink"/>
          </w:rPr>
          <w:t>i</w:t>
        </w:r>
        <w:r w:rsidR="0057445A" w:rsidRPr="00CB694F">
          <w:rPr>
            <w:rStyle w:val="Hyperlink"/>
          </w:rPr>
          <w:t>ative/botschafterin/</w:t>
        </w:r>
      </w:hyperlink>
      <w:r w:rsidR="0057445A">
        <w:t xml:space="preserve"> </w:t>
      </w:r>
    </w:p>
    <w:p w14:paraId="16E21EBF" w14:textId="77777777" w:rsidR="00B97C82" w:rsidRPr="00D7104A" w:rsidRDefault="00B97C82" w:rsidP="00D24C50">
      <w:pPr>
        <w:rPr>
          <w:rFonts w:cstheme="minorHAnsi"/>
          <w:sz w:val="24"/>
          <w:szCs w:val="24"/>
          <w:lang w:val="en-US"/>
        </w:rPr>
      </w:pPr>
    </w:p>
    <w:p w14:paraId="7BC23F27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5D06E7">
        <w:rPr>
          <w:rFonts w:cstheme="minorHAnsi"/>
        </w:rPr>
        <w:t>Einbruch #Olympia #Polizei #Sicherheitstipps #Einbruchschutz</w:t>
      </w:r>
    </w:p>
    <w:p w14:paraId="65FDBD1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57445A"/>
    <w:rsid w:val="005C2369"/>
    <w:rsid w:val="005D06E7"/>
    <w:rsid w:val="006B22EC"/>
    <w:rsid w:val="0082657B"/>
    <w:rsid w:val="0087055C"/>
    <w:rsid w:val="00A54F22"/>
    <w:rsid w:val="00A715E2"/>
    <w:rsid w:val="00AB7C2A"/>
    <w:rsid w:val="00B97C82"/>
    <w:rsid w:val="00C8519E"/>
    <w:rsid w:val="00CE420F"/>
    <w:rsid w:val="00D24C50"/>
    <w:rsid w:val="00D7104A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7A27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paragraph" w:styleId="berarbeitung">
    <w:name w:val="Revision"/>
    <w:hidden/>
    <w:uiPriority w:val="99"/>
    <w:semiHidden/>
    <w:rsid w:val="00AB7C2A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5744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744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-einbruch.de/initiative/botschafteri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2026-03-23T13:43:00Z</dcterms:created>
  <dcterms:modified xsi:type="dcterms:W3CDTF">2026-03-23T14:50:00Z</dcterms:modified>
</cp:coreProperties>
</file>