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0023E" w:rsidRDefault="0090023E" w:rsidP="00D24C50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Das können Erwachsene tun, um </w:t>
      </w:r>
      <w:hyperlink r:id="rId5" w:history="1"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#Kinder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und </w:t>
      </w:r>
      <w:hyperlink r:id="rId6" w:history="1"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#Jugendliche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vor Belästi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gungen im Internet zu schützen:</w:t>
      </w:r>
    </w:p>
    <w:p w:rsidR="0090023E" w:rsidRDefault="0090023E" w:rsidP="00D24C50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90023E" w:rsidRDefault="0090023E" w:rsidP="00D24C50">
      <w:pP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Kinder begleiten!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Sucht mit Euren Kindern geeignete Internetangebote aus, bietet altersgemäße Hilfe bei der Nutzung dieser Angebote, vermittelt und vereinbart Sicherheitsregeln. </w:t>
      </w:r>
    </w:p>
    <w:p w:rsidR="0090023E" w:rsidRDefault="0090023E" w:rsidP="00D24C50">
      <w:pP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Schwierigkeiten besprechen!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Anfeindungen, Belästigungen oder problematische Inhalte können Kinder und Jugendliche belasten und überfordern. Habt immer ein offenes Ohr für „Online-Probleme“. </w:t>
      </w:r>
    </w:p>
    <w:p w:rsidR="0090023E" w:rsidRDefault="0090023E" w:rsidP="00D24C50"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Auffälligkeiten und Verstöße melden!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Sichert immer Beweise für jugendgefährdende und strafbare Inhalte im Internet und wendet Euch damit an die Seiten-Betreiber, die Polizei oder an Internetmeldestellen.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Links und weitere Infos: www.polizei-beratung.de </w:t>
      </w:r>
    </w:p>
    <w:p w:rsidR="0090023E" w:rsidRDefault="0090023E" w:rsidP="00D24C50"/>
    <w:p w:rsidR="00D24C50" w:rsidRPr="0090023E" w:rsidRDefault="0090023E" w:rsidP="00D24C50">
      <w:pPr>
        <w:rPr>
          <w:rFonts w:ascii="Arial" w:hAnsi="Arial" w:cs="Arial"/>
          <w:i/>
          <w:sz w:val="24"/>
          <w:szCs w:val="24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sz w:val="24"/>
          <w:szCs w:val="24"/>
        </w:rPr>
        <w:t xml:space="preserve">Hashtags: </w:t>
      </w:r>
      <w:bookmarkStart w:id="0" w:name="_GoBack"/>
      <w:bookmarkEnd w:id="0"/>
      <w:r>
        <w:fldChar w:fldCharType="begin"/>
      </w:r>
      <w:r>
        <w:instrText xml:space="preserve"> HYPERLINK "https://www.instagram.com/explore/tags/internet/" </w:instrText>
      </w:r>
      <w:r>
        <w:fldChar w:fldCharType="separate"/>
      </w:r>
      <w:r>
        <w:rPr>
          <w:rStyle w:val="Hyperlink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#</w:t>
      </w:r>
      <w:proofErr w:type="spellStart"/>
      <w:r>
        <w:rPr>
          <w:rStyle w:val="Hyperlink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internet</w:t>
      </w:r>
      <w:proofErr w:type="spellEnd"/>
      <w:r>
        <w:fldChar w:fldCharType="end"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internetfriendship</w:t>
        </w:r>
        <w:proofErr w:type="spellEnd"/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8" w:history="1"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surfer</w:t>
        </w:r>
        <w:proofErr w:type="spellEnd"/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9" w:history="1"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prävention</w:t>
        </w:r>
        <w:proofErr w:type="spellEnd"/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hyperlink r:id="rId10" w:history="1"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saferinternet</w:t>
        </w:r>
        <w:proofErr w:type="spellEnd"/>
      </w:hyperlink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82657B"/>
    <w:rsid w:val="0090023E"/>
    <w:rsid w:val="00A54F22"/>
    <w:rsid w:val="00A715E2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C2A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surf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internetfriendship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jugendlich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explore/tags/kinder/" TargetMode="External"/><Relationship Id="rId10" Type="http://schemas.openxmlformats.org/officeDocument/2006/relationships/hyperlink" Target="https://www.instagram.com/explore/tags/saferinternet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www.instagram.com/explore/tags/pr%C3%A4venti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2020-04-16T10:16:00Z</dcterms:created>
  <dcterms:modified xsi:type="dcterms:W3CDTF">2020-04-16T10:16:00Z</dcterms:modified>
</cp:coreProperties>
</file>