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BC57CBB" w14:textId="77777777" w:rsidTr="00E74D96">
        <w:tc>
          <w:tcPr>
            <w:tcW w:w="6449" w:type="dxa"/>
          </w:tcPr>
          <w:p w14:paraId="1BC57CB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1BC57CB9" w14:textId="77777777" w:rsidR="00CE420F" w:rsidRDefault="00CE420F" w:rsidP="00E74D96"/>
        </w:tc>
        <w:tc>
          <w:tcPr>
            <w:tcW w:w="2981" w:type="dxa"/>
          </w:tcPr>
          <w:p w14:paraId="1BC57CBA" w14:textId="77777777" w:rsidR="00CE420F" w:rsidRDefault="00CE420F" w:rsidP="00E74D96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C57CC6" wp14:editId="1BC57CC7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0A54" w14:paraId="1BC57CBE" w14:textId="77777777" w:rsidTr="00E74D96">
        <w:tc>
          <w:tcPr>
            <w:tcW w:w="6449" w:type="dxa"/>
          </w:tcPr>
          <w:p w14:paraId="1BC57CBC" w14:textId="77777777" w:rsidR="00A80A54" w:rsidRPr="00CE420F" w:rsidRDefault="00A80A54" w:rsidP="00CE420F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81" w:type="dxa"/>
          </w:tcPr>
          <w:p w14:paraId="1BC57CBD" w14:textId="77777777" w:rsidR="00A80A54" w:rsidRDefault="00A80A54" w:rsidP="00E74D96">
            <w:pPr>
              <w:pStyle w:val="Kopfzeile"/>
              <w:spacing w:line="360" w:lineRule="auto"/>
              <w:jc w:val="left"/>
              <w:rPr>
                <w:noProof/>
              </w:rPr>
            </w:pPr>
          </w:p>
        </w:tc>
      </w:tr>
    </w:tbl>
    <w:p w14:paraId="1BC57CBF" w14:textId="407382C5" w:rsidR="00C8519E" w:rsidRPr="006736D3" w:rsidRDefault="00C246D4" w:rsidP="00D24C50">
      <w:pPr>
        <w:rPr>
          <w:rFonts w:cstheme="minorHAnsi"/>
          <w:sz w:val="24"/>
          <w:szCs w:val="24"/>
        </w:rPr>
      </w:pPr>
      <w:r w:rsidRPr="006736D3">
        <w:rPr>
          <w:rFonts w:cstheme="minorHAnsi"/>
          <w:sz w:val="24"/>
          <w:szCs w:val="24"/>
        </w:rPr>
        <w:t>Dass Menschen mit Behinderung im Netz regelmäßig digitaler Gewalt ausgesetzt sind und auf zahlreiche Barrieren stoßen</w:t>
      </w:r>
      <w:r w:rsidR="004340E0" w:rsidRPr="006736D3">
        <w:rPr>
          <w:rFonts w:cstheme="minorHAnsi"/>
          <w:sz w:val="24"/>
          <w:szCs w:val="24"/>
        </w:rPr>
        <w:t xml:space="preserve"> und immer wieder beleidigt werden</w:t>
      </w:r>
      <w:r w:rsidRPr="006736D3">
        <w:rPr>
          <w:rFonts w:cstheme="minorHAnsi"/>
          <w:sz w:val="24"/>
          <w:szCs w:val="24"/>
        </w:rPr>
        <w:t xml:space="preserve"> wird immer noch oft übersehen. </w:t>
      </w:r>
      <w:r w:rsidR="006736D3" w:rsidRPr="006736D3">
        <w:rPr>
          <w:rFonts w:cstheme="minorHAnsi"/>
          <w:sz w:val="24"/>
          <w:szCs w:val="24"/>
        </w:rPr>
        <w:t xml:space="preserve">Ableismus kann von Beschämung, Beschuldigung oder Beleidigung von Personen mit Behinderung bis hin zu Verharmlosung von Gewalt oder Gewalt gegen Personen mit Behinderungen reichen. Alle Infos: </w:t>
      </w:r>
    </w:p>
    <w:p w14:paraId="1BC57CC0" w14:textId="77777777" w:rsidR="008477B9" w:rsidRPr="006736D3" w:rsidRDefault="008477B9" w:rsidP="00D24C50">
      <w:pPr>
        <w:rPr>
          <w:rFonts w:cstheme="minorHAnsi"/>
          <w:sz w:val="24"/>
          <w:szCs w:val="24"/>
        </w:rPr>
      </w:pPr>
    </w:p>
    <w:p w14:paraId="1BC57CC1" w14:textId="525B29F4" w:rsidR="009F67F4" w:rsidRPr="00BF4E7D" w:rsidRDefault="008477B9" w:rsidP="009F67F4">
      <w:pPr>
        <w:rPr>
          <w:rFonts w:cstheme="minorHAnsi"/>
          <w:sz w:val="24"/>
          <w:szCs w:val="24"/>
          <w:lang w:val="en-GB"/>
        </w:rPr>
      </w:pPr>
      <w:r w:rsidRPr="00BF4E7D">
        <w:rPr>
          <w:rFonts w:cstheme="minorHAnsi"/>
          <w:sz w:val="24"/>
          <w:szCs w:val="24"/>
          <w:lang w:val="en-GB"/>
        </w:rPr>
        <w:t>LINK</w:t>
      </w:r>
      <w:r w:rsidR="009F67F4" w:rsidRPr="00BF4E7D">
        <w:rPr>
          <w:rFonts w:cstheme="minorHAnsi"/>
          <w:sz w:val="24"/>
          <w:szCs w:val="24"/>
          <w:lang w:val="en-GB"/>
        </w:rPr>
        <w:t xml:space="preserve">: </w:t>
      </w:r>
      <w:hyperlink r:id="rId8" w:history="1">
        <w:r w:rsidR="00BF4E7D" w:rsidRPr="00BF4E7D">
          <w:rPr>
            <w:rStyle w:val="Hyperlink"/>
            <w:rFonts w:cstheme="minorHAnsi"/>
            <w:sz w:val="24"/>
            <w:szCs w:val="24"/>
            <w:lang w:val="en-GB"/>
          </w:rPr>
          <w:t>https://polizei-beratung.de/aktuelles/detailansicht/ableismus-hass-im-netz/</w:t>
        </w:r>
      </w:hyperlink>
    </w:p>
    <w:p w14:paraId="1BC57CC2" w14:textId="77777777" w:rsidR="008477B9" w:rsidRPr="00BF4E7D" w:rsidRDefault="008477B9" w:rsidP="00D24C50">
      <w:pPr>
        <w:rPr>
          <w:rFonts w:cstheme="minorHAnsi"/>
          <w:sz w:val="24"/>
          <w:szCs w:val="24"/>
          <w:lang w:val="en-GB"/>
        </w:rPr>
      </w:pPr>
    </w:p>
    <w:p w14:paraId="1BC57CC3" w14:textId="77777777" w:rsidR="005C2369" w:rsidRPr="00BF4E7D" w:rsidRDefault="005C2369" w:rsidP="00D24C50">
      <w:pPr>
        <w:rPr>
          <w:rFonts w:cstheme="minorHAnsi"/>
          <w:sz w:val="24"/>
          <w:szCs w:val="24"/>
          <w:lang w:val="en-GB"/>
        </w:rPr>
      </w:pPr>
    </w:p>
    <w:p w14:paraId="1BC57CC4" w14:textId="3A42159C" w:rsidR="00D24C50" w:rsidRPr="006736D3" w:rsidRDefault="00F65748" w:rsidP="00D24C50">
      <w:pPr>
        <w:rPr>
          <w:rFonts w:cstheme="minorHAnsi"/>
          <w:i/>
          <w:sz w:val="24"/>
          <w:szCs w:val="24"/>
        </w:rPr>
      </w:pPr>
      <w:r w:rsidRPr="006736D3">
        <w:rPr>
          <w:rFonts w:cstheme="minorHAnsi"/>
          <w:i/>
          <w:sz w:val="24"/>
          <w:szCs w:val="24"/>
        </w:rPr>
        <w:t>Hashtags</w:t>
      </w:r>
      <w:r w:rsidR="005C2369" w:rsidRPr="006736D3">
        <w:rPr>
          <w:rFonts w:cstheme="minorHAnsi"/>
          <w:i/>
          <w:sz w:val="24"/>
          <w:szCs w:val="24"/>
        </w:rPr>
        <w:t xml:space="preserve">: </w:t>
      </w:r>
      <w:r w:rsidR="00C8519E" w:rsidRPr="006736D3">
        <w:rPr>
          <w:rFonts w:cstheme="minorHAnsi"/>
          <w:sz w:val="24"/>
          <w:szCs w:val="24"/>
        </w:rPr>
        <w:br/>
        <w:t>#Prävention #</w:t>
      </w:r>
      <w:r w:rsidR="004340E0" w:rsidRPr="006736D3">
        <w:rPr>
          <w:rFonts w:cstheme="minorHAnsi"/>
          <w:sz w:val="24"/>
          <w:szCs w:val="24"/>
        </w:rPr>
        <w:t>diskriminierung #ableismus #digitalegewalt #hassimnetz #hatespeech</w:t>
      </w:r>
    </w:p>
    <w:p w14:paraId="1BC57CC5" w14:textId="77777777" w:rsidR="00D24C50" w:rsidRPr="006736D3" w:rsidRDefault="00D24C50" w:rsidP="00191FE4">
      <w:pPr>
        <w:rPr>
          <w:rFonts w:cstheme="minorHAnsi"/>
          <w:sz w:val="24"/>
          <w:szCs w:val="24"/>
        </w:rPr>
      </w:pPr>
    </w:p>
    <w:sectPr w:rsidR="00D24C50" w:rsidRPr="006736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91FE4"/>
    <w:rsid w:val="002E1536"/>
    <w:rsid w:val="003C439A"/>
    <w:rsid w:val="003D3092"/>
    <w:rsid w:val="004340E0"/>
    <w:rsid w:val="004537E3"/>
    <w:rsid w:val="00496E0A"/>
    <w:rsid w:val="005C2369"/>
    <w:rsid w:val="006736D3"/>
    <w:rsid w:val="006B22EC"/>
    <w:rsid w:val="0082657B"/>
    <w:rsid w:val="00831624"/>
    <w:rsid w:val="008477B9"/>
    <w:rsid w:val="009F67F4"/>
    <w:rsid w:val="00A54F22"/>
    <w:rsid w:val="00A715E2"/>
    <w:rsid w:val="00A80A54"/>
    <w:rsid w:val="00B154B6"/>
    <w:rsid w:val="00B74E49"/>
    <w:rsid w:val="00BF4E7D"/>
    <w:rsid w:val="00C170C5"/>
    <w:rsid w:val="00C246D4"/>
    <w:rsid w:val="00C8519E"/>
    <w:rsid w:val="00CE420F"/>
    <w:rsid w:val="00D24C50"/>
    <w:rsid w:val="00D86A05"/>
    <w:rsid w:val="00E74D96"/>
    <w:rsid w:val="00EA1D2D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7CB8"/>
  <w15:chartTrackingRefBased/>
  <w15:docId w15:val="{6C15B985-C507-456C-BDFF-462EBA60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F67F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zei-beratung.de/aktuelles/detailansicht/ableismus-hass-im-net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7078C-DCCC-4DB3-9450-F53CA6482AC2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ABBAF8C8-DA4F-466B-B92A-5A9541724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FB204-B075-48AD-BD2D-B9B2C3A80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7</cp:revision>
  <dcterms:created xsi:type="dcterms:W3CDTF">2020-05-22T09:09:00Z</dcterms:created>
  <dcterms:modified xsi:type="dcterms:W3CDTF">2026-02-25T07:58:00Z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1271600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