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B09DA11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 xml:space="preserve">Du steigst nach einem Kneipenabend in die Bahn. </w:t>
      </w: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🍻</w:t>
      </w:r>
    </w:p>
    <w:p w14:paraId="03FF99AB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Leicht angetrunken, entspannt, du willst einfach nur nach Hause. Für dich ist es harmlos – du stehst oder setzt dich irgendwohin, ohne viel nachzudenken.</w:t>
      </w:r>
    </w:p>
    <w:p w14:paraId="7FB6E047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C6F59C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Für die Menschen um dich herum sieht das oft anders aus:</w:t>
      </w:r>
    </w:p>
    <w:p w14:paraId="5CC93836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Dein Schwanken, dein Blick oder deine Nähe können schnell als bedrohlich wirken – auch wenn du nichts Böses im Sinn hast. Gerade nachts, wenn die Bahn leer ist, fühlen sich viele in solchen Situationen unsicher.</w:t>
      </w:r>
    </w:p>
    <w:p w14:paraId="2E7E67F4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266CA8A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👉</w:t>
      </w: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 xml:space="preserve"> Schon kleine Gesten machen den Unterschied:</w:t>
      </w:r>
    </w:p>
    <w:p w14:paraId="6355211C" w14:textId="3FB8C115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einen Platz wählen, der anderen Raum lässt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 xml:space="preserve">freundlich fragen, ob ein Platz frei </w:t>
      </w:r>
      <w:proofErr w:type="gramStart"/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ist</w:t>
      </w:r>
      <w:proofErr w:type="gramEnd"/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 xml:space="preserve"> Abstand halten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2805C3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 xml:space="preserve"> ein kurzes „Sorry“, wenn du aneckst.</w:t>
      </w:r>
    </w:p>
    <w:p w14:paraId="53E42D6D" w14:textId="77777777" w:rsidR="002805C3" w:rsidRPr="002805C3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DC96081" w14:textId="73AF8AE8" w:rsidR="00FC56B9" w:rsidRDefault="002805C3" w:rsidP="002805C3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5C3">
        <w:rPr>
          <w:rFonts w:cstheme="minorHAnsi"/>
          <w:color w:val="14171A"/>
          <w:sz w:val="24"/>
          <w:szCs w:val="24"/>
          <w:shd w:val="clear" w:color="auto" w:fill="FFFFFF"/>
        </w:rPr>
        <w:t>So zeigst du Rücksicht und sorgst dafür, dass sich alle wohler fühlen.</w:t>
      </w:r>
    </w:p>
    <w:p w14:paraId="2962DCFF" w14:textId="77777777" w:rsidR="00FC56B9" w:rsidRDefault="00FC56B9" w:rsidP="1DDDD5C5"/>
    <w:p w14:paraId="5246C025" w14:textId="077833AB" w:rsidR="001159DE" w:rsidRDefault="001159DE" w:rsidP="1DDDD5C5">
      <w:r>
        <w:t>LINK</w:t>
      </w:r>
      <w:r w:rsidR="37203209">
        <w:t xml:space="preserve">: </w:t>
      </w:r>
      <w:hyperlink r:id="rId9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FA1"/>
    <w:rsid w:val="00092137"/>
    <w:rsid w:val="001159DE"/>
    <w:rsid w:val="00135F2F"/>
    <w:rsid w:val="00191FE4"/>
    <w:rsid w:val="00251265"/>
    <w:rsid w:val="002805C3"/>
    <w:rsid w:val="002B0914"/>
    <w:rsid w:val="002E389D"/>
    <w:rsid w:val="003C439A"/>
    <w:rsid w:val="003D3092"/>
    <w:rsid w:val="0040584D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7D11A6"/>
    <w:rsid w:val="0082657B"/>
    <w:rsid w:val="00965FD1"/>
    <w:rsid w:val="009B3E4B"/>
    <w:rsid w:val="00A0002F"/>
    <w:rsid w:val="00A10F0D"/>
    <w:rsid w:val="00A3438C"/>
    <w:rsid w:val="00A54F22"/>
    <w:rsid w:val="00A715E2"/>
    <w:rsid w:val="00A75A27"/>
    <w:rsid w:val="00AB2B3D"/>
    <w:rsid w:val="00C8519E"/>
    <w:rsid w:val="00CA7E78"/>
    <w:rsid w:val="00CE420F"/>
    <w:rsid w:val="00CF0514"/>
    <w:rsid w:val="00D24C50"/>
    <w:rsid w:val="00D86A05"/>
    <w:rsid w:val="00D96F70"/>
    <w:rsid w:val="00EC7B03"/>
    <w:rsid w:val="00F301FC"/>
    <w:rsid w:val="00F40B06"/>
    <w:rsid w:val="00F65748"/>
    <w:rsid w:val="00FC56B9"/>
    <w:rsid w:val="00FC7C6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4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25</cp:revision>
  <dcterms:created xsi:type="dcterms:W3CDTF">2020-04-01T18:17:00Z</dcterms:created>
  <dcterms:modified xsi:type="dcterms:W3CDTF">2025-11-12T14:09:00Z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