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06799F4D" w:rsidR="00CE420F" w:rsidRPr="00CE420F" w:rsidRDefault="00A0002F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B547743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 xml:space="preserve">Du steigst nach einem langen Tag aus Bus oder Bahn. </w:t>
      </w:r>
      <w:r w:rsidRPr="00272852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🌙</w:t>
      </w:r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 xml:space="preserve"> Dein Weg führt durch dunkle Straßen. Hinter dir läuft jemand denselben Weg. Für dich ist es normal – du willst einfach nur nach Hause.</w:t>
      </w:r>
    </w:p>
    <w:p w14:paraId="5D1676AF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>Für die Person vor dir sieht es anders aus:</w:t>
      </w:r>
    </w:p>
    <w:p w14:paraId="41D3EDD1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>Deine Schritte im gleichen Abstand können schnell wie ein Verfolgen wirken. Ihr Herzschlag beschleunigt sich, Unsicherheit entsteht.</w:t>
      </w:r>
    </w:p>
    <w:p w14:paraId="7A574762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15A805A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>Die gleiche Situation kann völlig unterschiedlich wahrgenommen werden, aber du kannst mit diesen Tipps zeigen, dass keine Gefahr von dir ausgeht:</w:t>
      </w:r>
    </w:p>
    <w:p w14:paraId="07FAB904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72852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proofErr w:type="gramStart"/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>Wechsle</w:t>
      </w:r>
      <w:proofErr w:type="gramEnd"/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 xml:space="preserve"> die Straßenseite und gebe der anderen Person mehr Freiraum.</w:t>
      </w:r>
    </w:p>
    <w:p w14:paraId="38988A66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72852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 xml:space="preserve"> </w:t>
      </w:r>
      <w:proofErr w:type="gramStart"/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>Lass</w:t>
      </w:r>
      <w:proofErr w:type="gramEnd"/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 xml:space="preserve"> dich kurz zurückfallen oder bleib stehen, um Abstand zu schaffen.</w:t>
      </w:r>
    </w:p>
    <w:p w14:paraId="22DF4093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9BD0A50" w14:textId="77777777" w:rsidR="00272852" w:rsidRPr="00272852" w:rsidRDefault="00272852" w:rsidP="00272852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72852">
        <w:rPr>
          <w:rFonts w:cstheme="minorHAnsi"/>
          <w:color w:val="14171A"/>
          <w:sz w:val="24"/>
          <w:szCs w:val="24"/>
          <w:shd w:val="clear" w:color="auto" w:fill="FFFFFF"/>
        </w:rPr>
        <w:t>So bleibt dein Heimweg für dich ein Alltag und für andere kein Grund für Angst.</w:t>
      </w:r>
    </w:p>
    <w:p w14:paraId="62A12064" w14:textId="3E8E7FEE" w:rsidR="00876F01" w:rsidRDefault="00876F01" w:rsidP="00C02ED4">
      <w:pPr>
        <w:rPr>
          <w:iCs/>
        </w:rPr>
      </w:pPr>
      <w:r w:rsidRPr="00876F01">
        <w:rPr>
          <w:iCs/>
        </w:rPr>
        <w:t xml:space="preserve">LINK: </w:t>
      </w:r>
      <w:hyperlink r:id="rId9" w:history="1">
        <w:r w:rsidRPr="00876F01">
          <w:rPr>
            <w:rStyle w:val="Hyperlink"/>
            <w:iCs/>
          </w:rPr>
          <w:t>https://www.polizei-beratung.de/ansichtssache</w:t>
        </w:r>
      </w:hyperlink>
    </w:p>
    <w:p w14:paraId="41C9E896" w14:textId="77777777" w:rsidR="00876F01" w:rsidRPr="00876F01" w:rsidRDefault="00876F01" w:rsidP="00C02ED4">
      <w:pPr>
        <w:rPr>
          <w:iCs/>
        </w:rPr>
      </w:pPr>
    </w:p>
    <w:p w14:paraId="15604894" w14:textId="118DC4BF" w:rsidR="005F0178" w:rsidRDefault="005F0178" w:rsidP="00C02ED4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35547164" w14:textId="77777777" w:rsidR="00C02ED4" w:rsidRPr="005F0178" w:rsidRDefault="00C02ED4" w:rsidP="00C02ED4">
      <w:pPr>
        <w:rPr>
          <w:i/>
          <w:iCs/>
        </w:rPr>
      </w:pPr>
    </w:p>
    <w:p w14:paraId="444CE795" w14:textId="54E26A85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 xml:space="preserve">ansichtssache #sicherheitsgefühl #frauen 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35F2F"/>
    <w:rsid w:val="00191FE4"/>
    <w:rsid w:val="00272852"/>
    <w:rsid w:val="002B0914"/>
    <w:rsid w:val="002E389D"/>
    <w:rsid w:val="003C439A"/>
    <w:rsid w:val="003D3092"/>
    <w:rsid w:val="004537E3"/>
    <w:rsid w:val="00496E0A"/>
    <w:rsid w:val="00503960"/>
    <w:rsid w:val="00534AE7"/>
    <w:rsid w:val="005747C9"/>
    <w:rsid w:val="005C2369"/>
    <w:rsid w:val="005C6FE3"/>
    <w:rsid w:val="005F0178"/>
    <w:rsid w:val="00636168"/>
    <w:rsid w:val="00671360"/>
    <w:rsid w:val="006B22EC"/>
    <w:rsid w:val="007643EB"/>
    <w:rsid w:val="0082657B"/>
    <w:rsid w:val="00876F01"/>
    <w:rsid w:val="00965FD1"/>
    <w:rsid w:val="009B3E4B"/>
    <w:rsid w:val="00A0002F"/>
    <w:rsid w:val="00A10F0D"/>
    <w:rsid w:val="00A1468D"/>
    <w:rsid w:val="00A3438C"/>
    <w:rsid w:val="00A54F22"/>
    <w:rsid w:val="00A715E2"/>
    <w:rsid w:val="00A75A27"/>
    <w:rsid w:val="00AB2B3D"/>
    <w:rsid w:val="00AC6A6B"/>
    <w:rsid w:val="00C02ED4"/>
    <w:rsid w:val="00C8519E"/>
    <w:rsid w:val="00CA7E78"/>
    <w:rsid w:val="00CE420F"/>
    <w:rsid w:val="00D24C50"/>
    <w:rsid w:val="00D86A05"/>
    <w:rsid w:val="00EC7B03"/>
    <w:rsid w:val="00F301FC"/>
    <w:rsid w:val="00F6574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olizei-beratung.de/ansichtssach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BD6D58-342F-4084-9F1D-6A889F489B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4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23</cp:revision>
  <dcterms:created xsi:type="dcterms:W3CDTF">2020-04-01T18:17:00Z</dcterms:created>
  <dcterms:modified xsi:type="dcterms:W3CDTF">2025-11-06T08:58:00Z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