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62589D7" w14:textId="77777777" w:rsidTr="00CA126F">
        <w:tc>
          <w:tcPr>
            <w:tcW w:w="6449" w:type="dxa"/>
          </w:tcPr>
          <w:p w14:paraId="63311CE8" w14:textId="06799F4D" w:rsidR="00CE420F" w:rsidRPr="00CE420F" w:rsidRDefault="00A0002F" w:rsidP="00CE420F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</w:t>
            </w:r>
            <w:r w:rsidR="00CE420F" w:rsidRPr="00CE420F">
              <w:rPr>
                <w:rFonts w:ascii="Arial" w:hAnsi="Arial" w:cs="Arial"/>
                <w:b/>
                <w:sz w:val="24"/>
              </w:rPr>
              <w:t xml:space="preserve">olizeiliche Kriminalprävention </w:t>
            </w:r>
            <w:r w:rsidR="00CE420F">
              <w:rPr>
                <w:rFonts w:ascii="Arial" w:hAnsi="Arial" w:cs="Arial"/>
                <w:b/>
                <w:sz w:val="24"/>
              </w:rPr>
              <w:br/>
            </w:r>
            <w:r w:rsidR="00CE420F"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 w:rsidR="00CE420F">
              <w:rPr>
                <w:rFonts w:ascii="Arial" w:hAnsi="Arial" w:cs="Arial"/>
                <w:b/>
                <w:sz w:val="24"/>
              </w:rPr>
              <w:br/>
            </w:r>
            <w:r w:rsidR="00CE420F"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6E2ECE8A" w14:textId="77777777" w:rsidR="00CE420F" w:rsidRDefault="00CE420F" w:rsidP="00CA126F"/>
        </w:tc>
        <w:tc>
          <w:tcPr>
            <w:tcW w:w="2981" w:type="dxa"/>
          </w:tcPr>
          <w:p w14:paraId="14B6714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E0B9363" w14:textId="2AF5A37F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D98539A" w14:textId="2F260478" w:rsidR="00251265" w:rsidRPr="00251265" w:rsidRDefault="00251265" w:rsidP="00251265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>I</w:t>
      </w:r>
      <w:r w:rsidRPr="00251265">
        <w:rPr>
          <w:rFonts w:cstheme="minorHAnsi"/>
          <w:color w:val="14171A"/>
          <w:sz w:val="24"/>
          <w:szCs w:val="24"/>
          <w:shd w:val="clear" w:color="auto" w:fill="FFFFFF"/>
        </w:rPr>
        <w:t xml:space="preserve">n der Gruppe fühlt es sich locker und lustig an. </w:t>
      </w:r>
      <w:r w:rsidRPr="00251265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🤝</w:t>
      </w:r>
    </w:p>
    <w:p w14:paraId="66808BA7" w14:textId="112A50CA" w:rsidR="00251265" w:rsidRPr="00251265" w:rsidRDefault="00251265" w:rsidP="00251265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251265">
        <w:rPr>
          <w:rFonts w:cstheme="minorHAnsi"/>
          <w:color w:val="14171A"/>
          <w:sz w:val="24"/>
          <w:szCs w:val="24"/>
          <w:shd w:val="clear" w:color="auto" w:fill="FFFFFF"/>
        </w:rPr>
        <w:t>Doch für jemanden, der allein vorbeiläuft, können laute Stimmen, Blicke oder Sprüche schnell bedrohlich wirken.</w:t>
      </w:r>
    </w:p>
    <w:p w14:paraId="31636539" w14:textId="42202C66" w:rsidR="00251265" w:rsidRPr="00251265" w:rsidRDefault="00251265" w:rsidP="00251265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251265">
        <w:rPr>
          <w:rFonts w:cstheme="minorHAnsi"/>
          <w:color w:val="14171A"/>
          <w:sz w:val="24"/>
          <w:szCs w:val="24"/>
          <w:shd w:val="clear" w:color="auto" w:fill="FFFFFF"/>
        </w:rPr>
        <w:t>Was für dich Spaß ist, kann für andere Unsicherheit bedeuten.</w:t>
      </w:r>
    </w:p>
    <w:p w14:paraId="4D2F03DD" w14:textId="77777777" w:rsidR="00251265" w:rsidRPr="00251265" w:rsidRDefault="00251265" w:rsidP="00251265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251265">
        <w:rPr>
          <w:rFonts w:cstheme="minorHAnsi"/>
          <w:color w:val="14171A"/>
          <w:sz w:val="24"/>
          <w:szCs w:val="24"/>
          <w:shd w:val="clear" w:color="auto" w:fill="FFFFFF"/>
        </w:rPr>
        <w:t>Das bedeutet nicht, dass du keinen Spaß haben darfst, aber es kommt darauf an, wie dein Verhalten wirkt. Schon kleine Dinge machen den Unterschied:</w:t>
      </w:r>
    </w:p>
    <w:p w14:paraId="10A9AEEA" w14:textId="4285F750" w:rsidR="00251265" w:rsidRPr="00251265" w:rsidRDefault="00251265" w:rsidP="00251265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251265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✔️</w:t>
      </w:r>
      <w:r w:rsidRPr="00251265">
        <w:rPr>
          <w:rFonts w:cstheme="minorHAnsi"/>
          <w:color w:val="14171A"/>
          <w:sz w:val="24"/>
          <w:szCs w:val="24"/>
          <w:shd w:val="clear" w:color="auto" w:fill="FFFFFF"/>
        </w:rPr>
        <w:t xml:space="preserve"> Kein Spalier bilden, wenn jemand an euch vorbeigehen möchte.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br/>
      </w:r>
      <w:r w:rsidRPr="00251265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✔️</w:t>
      </w:r>
      <w:r w:rsidRPr="00251265">
        <w:rPr>
          <w:rFonts w:cstheme="minorHAnsi"/>
          <w:color w:val="14171A"/>
          <w:sz w:val="24"/>
          <w:szCs w:val="24"/>
          <w:shd w:val="clear" w:color="auto" w:fill="FFFFFF"/>
        </w:rPr>
        <w:t xml:space="preserve"> Keine Sprüche oder Witze über Fremde.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br/>
      </w:r>
      <w:r w:rsidRPr="00251265">
        <w:rPr>
          <w:rFonts w:ascii="Segoe UI Emoji" w:hAnsi="Segoe UI Emoji" w:cs="Segoe UI Emoji"/>
          <w:color w:val="14171A"/>
          <w:sz w:val="24"/>
          <w:szCs w:val="24"/>
          <w:shd w:val="clear" w:color="auto" w:fill="FFFFFF"/>
        </w:rPr>
        <w:t>✔️</w:t>
      </w:r>
      <w:r w:rsidRPr="00251265">
        <w:rPr>
          <w:rFonts w:cstheme="minorHAnsi"/>
          <w:color w:val="14171A"/>
          <w:sz w:val="24"/>
          <w:szCs w:val="24"/>
          <w:shd w:val="clear" w:color="auto" w:fill="FFFFFF"/>
        </w:rPr>
        <w:t xml:space="preserve"> Wenn jemand von euch zu aufdringlich wird: greif ein.</w:t>
      </w:r>
    </w:p>
    <w:p w14:paraId="603F6A26" w14:textId="1CA8198C" w:rsidR="00A0002F" w:rsidRDefault="00251265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251265">
        <w:rPr>
          <w:rFonts w:cstheme="minorHAnsi"/>
          <w:color w:val="14171A"/>
          <w:sz w:val="24"/>
          <w:szCs w:val="24"/>
          <w:shd w:val="clear" w:color="auto" w:fill="FFFFFF"/>
        </w:rPr>
        <w:t>Respekt zeigt sich im Alltag. Und er sorgt dafür, dass sich alle draußen sicher fühlen – egal ob allein oder in der Gruppe.</w:t>
      </w:r>
    </w:p>
    <w:p w14:paraId="0C9D5273" w14:textId="77777777" w:rsidR="00251265" w:rsidRPr="00251265" w:rsidRDefault="00251265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246C025" w14:textId="1062DD9F" w:rsidR="001159DE" w:rsidRDefault="001159DE" w:rsidP="1DDDD5C5">
      <w:r>
        <w:t>LINK</w:t>
      </w:r>
      <w:r w:rsidR="37203209">
        <w:t xml:space="preserve">: </w:t>
      </w:r>
      <w:hyperlink r:id="rId9" w:history="1">
        <w:r w:rsidR="00135F2F" w:rsidRPr="004146DE">
          <w:rPr>
            <w:rStyle w:val="Hyperlink"/>
          </w:rPr>
          <w:t>https://www.polizei-beratung.de/ansichtssache</w:t>
        </w:r>
      </w:hyperlink>
    </w:p>
    <w:p w14:paraId="15604894" w14:textId="77777777" w:rsidR="005F0178" w:rsidRPr="005F0178" w:rsidRDefault="005F0178" w:rsidP="005F0178">
      <w:pPr>
        <w:rPr>
          <w:i/>
          <w:iCs/>
        </w:rPr>
      </w:pPr>
      <w:r w:rsidRPr="005F0178">
        <w:rPr>
          <w:i/>
          <w:iCs/>
        </w:rPr>
        <w:t>Das Bildmaterial wurde mit KI erstellt</w:t>
      </w:r>
    </w:p>
    <w:p w14:paraId="444CE795" w14:textId="3BDCD124" w:rsidR="00D24C50" w:rsidRPr="007643EB" w:rsidRDefault="00F65748" w:rsidP="00191FE4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</w:t>
      </w:r>
      <w:r w:rsidR="005C6FE3">
        <w:rPr>
          <w:rFonts w:cstheme="minorHAnsi"/>
        </w:rPr>
        <w:t>p</w:t>
      </w:r>
      <w:r w:rsidR="00C8519E" w:rsidRPr="00C8519E">
        <w:rPr>
          <w:rFonts w:cstheme="minorHAnsi"/>
        </w:rPr>
        <w:t>rävention #</w:t>
      </w:r>
      <w:r w:rsidR="00135F2F">
        <w:rPr>
          <w:rFonts w:cstheme="minorHAnsi"/>
        </w:rPr>
        <w:t>ansichtssache #sicherheitsgefühl #frauen #öpnv</w:t>
      </w:r>
    </w:p>
    <w:sectPr w:rsidR="00D24C50" w:rsidRPr="007643E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92137"/>
    <w:rsid w:val="001159DE"/>
    <w:rsid w:val="00135F2F"/>
    <w:rsid w:val="00191FE4"/>
    <w:rsid w:val="00251265"/>
    <w:rsid w:val="002B0914"/>
    <w:rsid w:val="002E389D"/>
    <w:rsid w:val="003C439A"/>
    <w:rsid w:val="003D3092"/>
    <w:rsid w:val="004537E3"/>
    <w:rsid w:val="00496E0A"/>
    <w:rsid w:val="00503960"/>
    <w:rsid w:val="00534AE7"/>
    <w:rsid w:val="005C2369"/>
    <w:rsid w:val="005C6FE3"/>
    <w:rsid w:val="005F0178"/>
    <w:rsid w:val="00636168"/>
    <w:rsid w:val="006B22EC"/>
    <w:rsid w:val="007643EB"/>
    <w:rsid w:val="0082657B"/>
    <w:rsid w:val="00965FD1"/>
    <w:rsid w:val="009B3E4B"/>
    <w:rsid w:val="00A0002F"/>
    <w:rsid w:val="00A10F0D"/>
    <w:rsid w:val="00A3438C"/>
    <w:rsid w:val="00A54F22"/>
    <w:rsid w:val="00A715E2"/>
    <w:rsid w:val="00A75A27"/>
    <w:rsid w:val="00AB2B3D"/>
    <w:rsid w:val="00C8519E"/>
    <w:rsid w:val="00CA7E78"/>
    <w:rsid w:val="00CE420F"/>
    <w:rsid w:val="00CF0514"/>
    <w:rsid w:val="00D24C50"/>
    <w:rsid w:val="00D86A05"/>
    <w:rsid w:val="00EC7B03"/>
    <w:rsid w:val="00F301FC"/>
    <w:rsid w:val="00F40B06"/>
    <w:rsid w:val="00F65748"/>
    <w:rsid w:val="00FC7C6C"/>
    <w:rsid w:val="1DDDD5C5"/>
    <w:rsid w:val="3720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AB2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polizei-beratung.de/ansichtssach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E1D51-F530-4A43-BA0C-4F8DE443C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6D8061-4A8C-4AA8-B698-3BEE395EE176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3.xml><?xml version="1.0" encoding="utf-8"?>
<ds:datastoreItem xmlns:ds="http://schemas.openxmlformats.org/officeDocument/2006/customXml" ds:itemID="{15AD952D-0C32-4D23-AE32-69EA836C8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BD6D58-342F-4084-9F1D-6A889F489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842</Characters>
  <Application>Microsoft Office Word</Application>
  <DocSecurity>0</DocSecurity>
  <Lines>7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Sophie von Bissingen</cp:lastModifiedBy>
  <cp:revision>21</cp:revision>
  <dcterms:created xsi:type="dcterms:W3CDTF">2020-04-01T18:17:00Z</dcterms:created>
  <dcterms:modified xsi:type="dcterms:W3CDTF">2025-10-09T11:57:00Z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23540200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