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AE0AA0" w14:textId="77777777" w:rsidR="00135F2F" w:rsidRDefault="00135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D201413" w14:textId="77777777" w:rsidR="00135F2F" w:rsidRDefault="00135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A8DD04A" w14:textId="77777777" w:rsidR="00410566" w:rsidRDefault="00410566" w:rsidP="00410566">
      <w:r>
        <w:t>Warum haben wir manchmal Angst, obwohl objektiv keine Gefahr da ist?</w:t>
      </w:r>
    </w:p>
    <w:p w14:paraId="6D7C6BD0" w14:textId="77777777" w:rsidR="00410566" w:rsidRDefault="00410566" w:rsidP="00410566"/>
    <w:p w14:paraId="59410EF6" w14:textId="77777777" w:rsidR="00410566" w:rsidRDefault="00410566" w:rsidP="00410566">
      <w:r>
        <w:t>Eine Forschung zeigt: Unser Sicherheitsgefühl entsteht nicht nur aus dem, was wirklich passiert, sondern auch durch Erfahrungen, das Gefühl von Verletzlichkeit, bestimmte Räume und gesellschaftliche Einflüsse.*</w:t>
      </w:r>
    </w:p>
    <w:p w14:paraId="2FE7CBB5" w14:textId="77777777" w:rsidR="00410566" w:rsidRDefault="00410566" w:rsidP="00410566"/>
    <w:p w14:paraId="6A7EBE83" w14:textId="77777777" w:rsidR="00410566" w:rsidRDefault="00410566" w:rsidP="00410566">
      <w:r>
        <w:t>Wenn wir verstehen, wie Furcht entsteht, können wir sie einordnen und gemeinsam unser Sicherheitsgefühl Schritt für Schritt stärken.</w:t>
      </w:r>
    </w:p>
    <w:p w14:paraId="1B5F86AD" w14:textId="77777777" w:rsidR="00410566" w:rsidRDefault="00410566" w:rsidP="00410566"/>
    <w:p w14:paraId="3ABE6195" w14:textId="77777777" w:rsidR="00410566" w:rsidRDefault="00410566" w:rsidP="00410566"/>
    <w:p w14:paraId="6FA97051" w14:textId="34B25697" w:rsidR="009B3E4B" w:rsidRDefault="00410566" w:rsidP="00410566">
      <w:r>
        <w:t>*</w:t>
      </w:r>
      <w:r>
        <w:rPr>
          <w:rFonts w:ascii="Segoe UI Emoji" w:hAnsi="Segoe UI Emoji" w:cs="Segoe UI Emoji"/>
        </w:rPr>
        <w:t>📚</w:t>
      </w:r>
      <w:r>
        <w:t xml:space="preserve"> Quellen: Boers (Kriminologe, Uni Münster) / Lazarus (Stressmodell) / SKiD-Studie 2020</w:t>
      </w:r>
    </w:p>
    <w:p w14:paraId="4E94D509" w14:textId="083A412B" w:rsidR="00410566" w:rsidRDefault="00BD142C" w:rsidP="00410566">
      <w:pPr>
        <w:rPr>
          <w:i/>
          <w:iCs/>
        </w:rPr>
      </w:pPr>
      <w:r w:rsidRPr="00BD142C">
        <w:rPr>
          <w:i/>
          <w:iCs/>
        </w:rPr>
        <w:t>Das Bildmaterial wurde mit KI erstellt</w:t>
      </w:r>
    </w:p>
    <w:p w14:paraId="3DE13A67" w14:textId="77777777" w:rsidR="00BD142C" w:rsidRPr="00BD142C" w:rsidRDefault="00BD142C" w:rsidP="00410566">
      <w:pPr>
        <w:rPr>
          <w:i/>
          <w:iCs/>
        </w:rPr>
      </w:pPr>
    </w:p>
    <w:p w14:paraId="5246C025" w14:textId="0FB10D0D" w:rsidR="001159DE" w:rsidRDefault="001159DE" w:rsidP="1DDDD5C5">
      <w:r>
        <w:t>LINK</w:t>
      </w:r>
      <w:r w:rsidR="37203209">
        <w:t xml:space="preserve">: </w:t>
      </w:r>
      <w:hyperlink r:id="rId8" w:history="1">
        <w:r w:rsidR="00135F2F" w:rsidRPr="004146DE">
          <w:rPr>
            <w:rStyle w:val="Hyperlink"/>
          </w:rPr>
          <w:t>https://www.polizei-beratung.de/ansichtssache</w:t>
        </w:r>
      </w:hyperlink>
      <w:r w:rsidR="00135F2F">
        <w:t xml:space="preserve"> </w:t>
      </w:r>
      <w:r w:rsidR="00636168">
        <w:t xml:space="preserve"> </w:t>
      </w:r>
    </w:p>
    <w:p w14:paraId="616E8442" w14:textId="0A99FFD4" w:rsidR="002B0914" w:rsidRPr="00C8519E" w:rsidRDefault="002B0914" w:rsidP="1DDDD5C5">
      <w:pPr>
        <w:rPr>
          <w:sz w:val="24"/>
          <w:szCs w:val="24"/>
        </w:rPr>
      </w:pPr>
    </w:p>
    <w:p w14:paraId="7F463ADB" w14:textId="42E22CB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B0914"/>
    <w:rsid w:val="002E389D"/>
    <w:rsid w:val="003C439A"/>
    <w:rsid w:val="003D3092"/>
    <w:rsid w:val="00410566"/>
    <w:rsid w:val="004537E3"/>
    <w:rsid w:val="00496E0A"/>
    <w:rsid w:val="00530EDC"/>
    <w:rsid w:val="005C2369"/>
    <w:rsid w:val="005C6FE3"/>
    <w:rsid w:val="00636168"/>
    <w:rsid w:val="006B22EC"/>
    <w:rsid w:val="00706AC0"/>
    <w:rsid w:val="0082657B"/>
    <w:rsid w:val="00965FD1"/>
    <w:rsid w:val="009B3E4B"/>
    <w:rsid w:val="00A10F0D"/>
    <w:rsid w:val="00A3438C"/>
    <w:rsid w:val="00A54F22"/>
    <w:rsid w:val="00A715E2"/>
    <w:rsid w:val="00AB2B3D"/>
    <w:rsid w:val="00BD142C"/>
    <w:rsid w:val="00C75BF4"/>
    <w:rsid w:val="00C8519E"/>
    <w:rsid w:val="00CA7E78"/>
    <w:rsid w:val="00CE420F"/>
    <w:rsid w:val="00D24C50"/>
    <w:rsid w:val="00D86A05"/>
    <w:rsid w:val="00EA0747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nsichtssach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20</cp:revision>
  <dcterms:created xsi:type="dcterms:W3CDTF">2020-04-01T18:17:00Z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