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49EB5F3" w14:textId="77777777" w:rsidTr="00CA126F">
        <w:tc>
          <w:tcPr>
            <w:tcW w:w="6449" w:type="dxa"/>
          </w:tcPr>
          <w:p w14:paraId="7556DDB7"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20849A69" w14:textId="77777777" w:rsidR="00CE420F" w:rsidRDefault="00CE420F" w:rsidP="00CA126F"/>
        </w:tc>
        <w:tc>
          <w:tcPr>
            <w:tcW w:w="2981" w:type="dxa"/>
          </w:tcPr>
          <w:p w14:paraId="1A247B66"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B6E01A" w14:textId="77777777" w:rsidR="00BC35C6" w:rsidRDefault="00BC35C6" w:rsidP="00BC35C6">
      <w:pPr>
        <w:rPr>
          <w:rFonts w:cs="Arial"/>
          <w:szCs w:val="24"/>
        </w:rPr>
      </w:pPr>
    </w:p>
    <w:p w14:paraId="1DC02176" w14:textId="77777777" w:rsidR="00BC35C6" w:rsidRDefault="00BC35C6" w:rsidP="00BC35C6">
      <w:pPr>
        <w:rPr>
          <w:rFonts w:cs="Arial"/>
          <w:szCs w:val="24"/>
        </w:rPr>
      </w:pPr>
    </w:p>
    <w:p w14:paraId="4B370105" w14:textId="47D66803" w:rsidR="00BC35C6" w:rsidRDefault="00E077E1" w:rsidP="00D24C50">
      <w:pPr>
        <w:rPr>
          <w:rFonts w:cs="Arial"/>
          <w:szCs w:val="24"/>
        </w:rPr>
      </w:pPr>
      <w:r w:rsidRPr="00E077E1">
        <w:rPr>
          <w:rFonts w:cs="Arial"/>
          <w:szCs w:val="24"/>
        </w:rPr>
        <w:t>Unbefugte haben sich Zugang zu einem Account verschafft: Nun können sie nicht nur die dort gespeicherten Daten, wie etwa Postanschrift und Kreditkarteninformationen, einsehen. Womöglich nutzen sie den fremden Account auch, um zum Beispiel illegal Waren zu verkaufen oder Spamnachrichten in fremdem Namen zu verschicken. In dieser Checkliste erfahren Betroffene, wie sie auf einen gehackten Account reagieren sollten und wie sie sich in Zukunft vor einem solchen Fremdzugriff schützen können.</w:t>
      </w:r>
    </w:p>
    <w:p w14:paraId="1F7A2ABD" w14:textId="77777777" w:rsidR="00E077E1" w:rsidRDefault="00E077E1" w:rsidP="00D24C50"/>
    <w:p w14:paraId="309F739E" w14:textId="77777777" w:rsidR="00A16429" w:rsidRPr="00A16429" w:rsidRDefault="00BC35C6" w:rsidP="00A16429">
      <w:r w:rsidRPr="00E32F84">
        <w:t xml:space="preserve">LINK: </w:t>
      </w:r>
      <w:hyperlink r:id="rId8" w:history="1">
        <w:r w:rsidR="00A16429" w:rsidRPr="00A16429">
          <w:rPr>
            <w:rStyle w:val="Hyperlink"/>
          </w:rPr>
          <w:t>https://www.polizei-beratung.de/medienportal/detail/350-checkliste-gehackter-account/</w:t>
        </w:r>
      </w:hyperlink>
    </w:p>
    <w:p w14:paraId="182EF60F" w14:textId="70234372" w:rsidR="00BC35C6" w:rsidRPr="00E32F84" w:rsidRDefault="00BC35C6" w:rsidP="00D24C50">
      <w:pPr>
        <w:rPr>
          <w:rFonts w:cstheme="minorHAnsi"/>
          <w:sz w:val="24"/>
          <w:szCs w:val="24"/>
        </w:rPr>
      </w:pPr>
    </w:p>
    <w:p w14:paraId="5CA25DBC" w14:textId="4E0DD6F3"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BC35C6">
        <w:rPr>
          <w:rFonts w:cstheme="minorHAnsi"/>
        </w:rPr>
        <w:t>Internetsicherheit #</w:t>
      </w:r>
      <w:r w:rsidR="00E077E1">
        <w:rPr>
          <w:rFonts w:cstheme="minorHAnsi"/>
        </w:rPr>
        <w:t>accountsicherheit #account #hackerangriff</w:t>
      </w:r>
      <w:r w:rsidR="00BC35C6">
        <w:rPr>
          <w:rFonts w:cstheme="minorHAnsi"/>
        </w:rPr>
        <w:t xml:space="preserve"> </w:t>
      </w:r>
    </w:p>
    <w:p w14:paraId="5BF2EFA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91FE4"/>
    <w:rsid w:val="003C439A"/>
    <w:rsid w:val="003C58FB"/>
    <w:rsid w:val="003D3092"/>
    <w:rsid w:val="004537E3"/>
    <w:rsid w:val="00496E0A"/>
    <w:rsid w:val="005C2369"/>
    <w:rsid w:val="006B22EC"/>
    <w:rsid w:val="0082657B"/>
    <w:rsid w:val="00956DF2"/>
    <w:rsid w:val="00A16429"/>
    <w:rsid w:val="00A54F22"/>
    <w:rsid w:val="00A715E2"/>
    <w:rsid w:val="00BC35C6"/>
    <w:rsid w:val="00C8519E"/>
    <w:rsid w:val="00CE420F"/>
    <w:rsid w:val="00D24C50"/>
    <w:rsid w:val="00D86A05"/>
    <w:rsid w:val="00E077E1"/>
    <w:rsid w:val="00E32F84"/>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79B7"/>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E32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medienportal/detail/350-checkliste-gehackter-account/"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F5ECC-D415-4E23-9BB9-9061A6A8526A}">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E6FD8C2B-F1AA-4556-BE45-CB7862B6E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183B2-3B18-4B8F-A5BF-2F9A08743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5</cp:revision>
  <dcterms:created xsi:type="dcterms:W3CDTF">2020-05-29T09:33:00Z</dcterms:created>
  <dcterms:modified xsi:type="dcterms:W3CDTF">2025-09-18T08:21:00Z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1270500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