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925C20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891D7AC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2E0B9363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51AE161" w14:textId="5FD1F87C" w:rsidR="009A097F" w:rsidRDefault="007335B7" w:rsidP="00D24C50">
      <w:r w:rsidRPr="007335B7">
        <w:t xml:space="preserve">Oft gelangt Schadsoftware unbemerkt auf ein System, z. B. beim Surfen im Internet oder beim Öffnen von Dateianhängen. In </w:t>
      </w:r>
      <w:r>
        <w:t>unsere</w:t>
      </w:r>
      <w:r w:rsidRPr="007335B7">
        <w:t>r Checkliste erfahren Betroffene, wie sie auf eine (vermutete) Infektion mit Schadprogrammen reagieren sollten und wie sie sich in Zukunft vor Schadprogrammen schützen können.</w:t>
      </w:r>
    </w:p>
    <w:p w14:paraId="05E0CAAE" w14:textId="77777777" w:rsidR="007335B7" w:rsidRDefault="007335B7" w:rsidP="00D24C50"/>
    <w:p w14:paraId="5246C025" w14:textId="23BAD7CC" w:rsidR="001159DE" w:rsidRDefault="001159DE" w:rsidP="1DDDD5C5">
      <w:r>
        <w:t>LINK</w:t>
      </w:r>
      <w:r w:rsidR="37203209">
        <w:t xml:space="preserve">: </w:t>
      </w:r>
      <w:hyperlink r:id="rId8" w:history="1">
        <w:r w:rsidR="00B944B8" w:rsidRPr="006E0869">
          <w:rPr>
            <w:rStyle w:val="Hyperlink"/>
          </w:rPr>
          <w:t>https://www.polizei-beratung.de/medienangebot/detail/349-checkliste-cybermobbing-unter-kindern/</w:t>
        </w:r>
      </w:hyperlink>
      <w:r w:rsidR="00B944B8">
        <w:t xml:space="preserve"> </w:t>
      </w:r>
    </w:p>
    <w:p w14:paraId="616E8442" w14:textId="77777777" w:rsidR="002B0914" w:rsidRPr="00C8519E" w:rsidRDefault="002B0914" w:rsidP="1DDDD5C5">
      <w:pPr>
        <w:rPr>
          <w:sz w:val="24"/>
          <w:szCs w:val="24"/>
        </w:rPr>
      </w:pPr>
    </w:p>
    <w:p w14:paraId="7F463ADB" w14:textId="32205C68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9A097F">
        <w:rPr>
          <w:rFonts w:cstheme="minorHAnsi"/>
        </w:rPr>
        <w:t>checkliste #</w:t>
      </w:r>
      <w:r w:rsidR="007335B7">
        <w:rPr>
          <w:rFonts w:cstheme="minorHAnsi"/>
        </w:rPr>
        <w:t>schadprogramme #software</w:t>
      </w:r>
      <w:r w:rsidR="009A097F">
        <w:rPr>
          <w:rFonts w:cstheme="minorHAnsi"/>
        </w:rPr>
        <w:t xml:space="preserve"> #betrug #internetsicherheit </w:t>
      </w:r>
      <w:r w:rsidR="007335B7">
        <w:rPr>
          <w:rFonts w:cstheme="minorHAnsi"/>
        </w:rPr>
        <w:t xml:space="preserve">#zivilehelden </w:t>
      </w:r>
    </w:p>
    <w:p w14:paraId="444CE795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246D1"/>
    <w:rsid w:val="000C085A"/>
    <w:rsid w:val="001159DE"/>
    <w:rsid w:val="00191FE4"/>
    <w:rsid w:val="002B0914"/>
    <w:rsid w:val="002E389D"/>
    <w:rsid w:val="003C439A"/>
    <w:rsid w:val="003D3092"/>
    <w:rsid w:val="003F30CF"/>
    <w:rsid w:val="004537E3"/>
    <w:rsid w:val="00496E0A"/>
    <w:rsid w:val="005C2369"/>
    <w:rsid w:val="005C6FE3"/>
    <w:rsid w:val="006B22EC"/>
    <w:rsid w:val="007335B7"/>
    <w:rsid w:val="0082657B"/>
    <w:rsid w:val="00917C3F"/>
    <w:rsid w:val="009A097F"/>
    <w:rsid w:val="009B3E4B"/>
    <w:rsid w:val="00A3438C"/>
    <w:rsid w:val="00A54F22"/>
    <w:rsid w:val="00A715E2"/>
    <w:rsid w:val="00AB2B3D"/>
    <w:rsid w:val="00B13559"/>
    <w:rsid w:val="00B944B8"/>
    <w:rsid w:val="00BD6F0D"/>
    <w:rsid w:val="00C8519E"/>
    <w:rsid w:val="00CE420F"/>
    <w:rsid w:val="00D24C50"/>
    <w:rsid w:val="00D86A05"/>
    <w:rsid w:val="00F301FC"/>
    <w:rsid w:val="00F65748"/>
    <w:rsid w:val="00F90EA8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dienangebot/detail/349-checkliste-cybermobbing-unter-kindern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618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17</cp:revision>
  <dcterms:created xsi:type="dcterms:W3CDTF">2020-04-01T18:17:00Z</dcterms:created>
  <dcterms:modified xsi:type="dcterms:W3CDTF">2025-09-10T10:41:00Z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