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91FA2E8" w14:textId="77777777" w:rsidTr="00CA126F">
        <w:tc>
          <w:tcPr>
            <w:tcW w:w="6449" w:type="dxa"/>
          </w:tcPr>
          <w:p w14:paraId="40866050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E29C4D6" w14:textId="77777777" w:rsidR="00CE420F" w:rsidRDefault="00CE420F" w:rsidP="00CA126F"/>
        </w:tc>
        <w:tc>
          <w:tcPr>
            <w:tcW w:w="2981" w:type="dxa"/>
          </w:tcPr>
          <w:p w14:paraId="2371358A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DB98BD3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2360CE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E9A8975" w14:textId="6F51D006" w:rsidR="00A3438C" w:rsidRDefault="00E41AF3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E41AF3">
        <w:t>Künstliche Intelligenz (KI) wird immer ausgefeilter, entwickelt sich schnell und ist zunehmend leicht bedienbar – leider auch in den Händen von Betrügern. Mit KI können Betrugsmaschen täuschend echt wirken und sind oft schwer zu durchschauen.</w:t>
      </w:r>
      <w:r>
        <w:t xml:space="preserve"> Unsere Infos: </w:t>
      </w:r>
    </w:p>
    <w:p w14:paraId="0EB11B0E" w14:textId="77777777" w:rsidR="009B3E4B" w:rsidRDefault="009B3E4B" w:rsidP="00D24C50"/>
    <w:p w14:paraId="3B67AA19" w14:textId="172806B8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7C146C">
        <w:t xml:space="preserve">: </w:t>
      </w:r>
      <w:hyperlink r:id="rId8" w:history="1">
        <w:r w:rsidR="001573E4" w:rsidRPr="002F23A5">
          <w:rPr>
            <w:rStyle w:val="Hyperlink"/>
          </w:rPr>
          <w:t>https://www.polizei-beratung.de/aktuelles/detailansicht/</w:t>
        </w:r>
        <w:r w:rsidR="001573E4" w:rsidRPr="002F23A5">
          <w:rPr>
            <w:rStyle w:val="Hyperlink"/>
          </w:rPr>
          <w:t>betrug-mit-hilfe-von-kuenstlicher-intelligenz/</w:t>
        </w:r>
      </w:hyperlink>
      <w:r w:rsidR="001573E4">
        <w:t xml:space="preserve"> </w:t>
      </w:r>
      <w:r>
        <w:br/>
      </w:r>
    </w:p>
    <w:p w14:paraId="12F55BE6" w14:textId="30A6678C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3F0F64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3F0F64">
        <w:rPr>
          <w:rFonts w:cstheme="minorHAnsi"/>
        </w:rPr>
        <w:t>mediensicherheit #ki #artificialintelligence #KI #künstlicheintelligenz #</w:t>
      </w:r>
      <w:r w:rsidR="005324E3">
        <w:rPr>
          <w:rFonts w:cstheme="minorHAnsi"/>
        </w:rPr>
        <w:t>betrugsdelikte</w:t>
      </w:r>
      <w:r w:rsidR="003F0F64">
        <w:rPr>
          <w:rFonts w:cstheme="minorHAnsi"/>
        </w:rPr>
        <w:t xml:space="preserve"> </w:t>
      </w:r>
      <w:r w:rsidR="005324E3">
        <w:rPr>
          <w:rFonts w:cstheme="minorHAnsi"/>
        </w:rPr>
        <w:t>#betrug</w:t>
      </w:r>
    </w:p>
    <w:p w14:paraId="69D33FB9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573E4"/>
    <w:rsid w:val="00191FE4"/>
    <w:rsid w:val="00246CE5"/>
    <w:rsid w:val="003C439A"/>
    <w:rsid w:val="003D3092"/>
    <w:rsid w:val="003F0F64"/>
    <w:rsid w:val="004537E3"/>
    <w:rsid w:val="00481292"/>
    <w:rsid w:val="00496E0A"/>
    <w:rsid w:val="005324E3"/>
    <w:rsid w:val="005C2369"/>
    <w:rsid w:val="006B22EC"/>
    <w:rsid w:val="00747800"/>
    <w:rsid w:val="007C146C"/>
    <w:rsid w:val="0082657B"/>
    <w:rsid w:val="00834C1F"/>
    <w:rsid w:val="009A4EBE"/>
    <w:rsid w:val="009B3E4B"/>
    <w:rsid w:val="00A3438C"/>
    <w:rsid w:val="00A54F22"/>
    <w:rsid w:val="00A715E2"/>
    <w:rsid w:val="00C8519E"/>
    <w:rsid w:val="00CE420F"/>
    <w:rsid w:val="00D24C50"/>
    <w:rsid w:val="00D86A05"/>
    <w:rsid w:val="00E41AF3"/>
    <w:rsid w:val="00F301FC"/>
    <w:rsid w:val="00F65748"/>
    <w:rsid w:val="00F8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157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betrug-mit-hilfe-von-kuenstlicher-intelligenz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CFA04-F126-4375-9A2C-9A4876B95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9D5B4-64C1-44B7-BD8D-9DC67D8EAE98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555A6BE7-0E8B-4CE3-93FF-7017F752B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613</Characters>
  <Application>Microsoft Office Word</Application>
  <DocSecurity>0</DocSecurity>
  <Lines>40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14</cp:revision>
  <dcterms:created xsi:type="dcterms:W3CDTF">2020-04-01T18:17:00Z</dcterms:created>
  <dcterms:modified xsi:type="dcterms:W3CDTF">2025-09-04T06:50:00Z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MediaServiceImageTags">
    <vt:lpwstr/>
  </property>
</Properties>
</file>