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E0B9363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FA97051" w14:textId="1A4CC78C" w:rsidR="009B3E4B" w:rsidRDefault="009A097F" w:rsidP="00D24C50">
      <w:r w:rsidRPr="009A097F">
        <w:t>Bankgeschäfte über das Internet abzuwickeln, ist für viele eine Selbstverständlichkeit. Online über den Browser oder per App lassen sich mit wenigen Klicks der Kontostand abfragen und Geldbeträge überweisen – jederzeit und von jedem Ort. In unserer Checkliste erfahren Betroffene, wie sie auf Betrug beim Onlinebanking reagieren sollten und wie sie sich in Zukunft vor solchen Betrugsversuchen schützen können.</w:t>
      </w:r>
    </w:p>
    <w:p w14:paraId="451AE161" w14:textId="77777777" w:rsidR="009A097F" w:rsidRDefault="009A097F" w:rsidP="00D24C50"/>
    <w:p w14:paraId="5246C025" w14:textId="1F08628F" w:rsidR="001159DE" w:rsidRPr="00E56BBB" w:rsidRDefault="001159DE" w:rsidP="1DDDD5C5">
      <w:pPr>
        <w:rPr>
          <w:lang w:val="en-US"/>
        </w:rPr>
      </w:pPr>
      <w:r w:rsidRPr="00E56BBB">
        <w:rPr>
          <w:lang w:val="en-US"/>
        </w:rPr>
        <w:t>LINK</w:t>
      </w:r>
      <w:r w:rsidR="37203209" w:rsidRPr="00E56BBB">
        <w:rPr>
          <w:lang w:val="en-US"/>
        </w:rPr>
        <w:t xml:space="preserve">: </w:t>
      </w:r>
      <w:hyperlink r:id="rId8" w:history="1">
        <w:r w:rsidR="00FE6BFC" w:rsidRPr="00657D8B">
          <w:rPr>
            <w:rStyle w:val="Hyperlink"/>
            <w:lang w:val="en-US"/>
          </w:rPr>
          <w:t>https://www.polizei-beratung.de/medienangebot/detail/342-checkliste-betrug-bei-onlinebanking/</w:t>
        </w:r>
      </w:hyperlink>
      <w:r w:rsidR="00FE6BFC">
        <w:rPr>
          <w:lang w:val="en-US"/>
        </w:rPr>
        <w:t xml:space="preserve"> </w:t>
      </w:r>
      <w:bookmarkStart w:id="0" w:name="_GoBack"/>
      <w:bookmarkEnd w:id="0"/>
    </w:p>
    <w:p w14:paraId="616E8442" w14:textId="77777777" w:rsidR="002B0914" w:rsidRPr="00E56BBB" w:rsidRDefault="002B0914" w:rsidP="1DDDD5C5">
      <w:pPr>
        <w:rPr>
          <w:sz w:val="24"/>
          <w:szCs w:val="24"/>
          <w:lang w:val="en-US"/>
        </w:rPr>
      </w:pPr>
    </w:p>
    <w:p w14:paraId="7F463ADB" w14:textId="27EA2572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9A097F">
        <w:rPr>
          <w:rFonts w:cstheme="minorHAnsi"/>
        </w:rPr>
        <w:t xml:space="preserve">checkliste #onlinebanking #betrug #internetsicherheit </w:t>
      </w:r>
      <w:r w:rsidR="005C6FE3">
        <w:rPr>
          <w:rFonts w:cstheme="minorHAnsi"/>
        </w:rPr>
        <w:t xml:space="preserve"> </w:t>
      </w: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2B0914"/>
    <w:rsid w:val="002E389D"/>
    <w:rsid w:val="003C439A"/>
    <w:rsid w:val="003D3092"/>
    <w:rsid w:val="003F30CF"/>
    <w:rsid w:val="004537E3"/>
    <w:rsid w:val="00496E0A"/>
    <w:rsid w:val="005C2369"/>
    <w:rsid w:val="005C6FE3"/>
    <w:rsid w:val="006B22EC"/>
    <w:rsid w:val="0082657B"/>
    <w:rsid w:val="009A097F"/>
    <w:rsid w:val="009B3E4B"/>
    <w:rsid w:val="00A3438C"/>
    <w:rsid w:val="00A54F22"/>
    <w:rsid w:val="00A715E2"/>
    <w:rsid w:val="00AB2B3D"/>
    <w:rsid w:val="00C8519E"/>
    <w:rsid w:val="00CE420F"/>
    <w:rsid w:val="00D24C50"/>
    <w:rsid w:val="00D86A05"/>
    <w:rsid w:val="00E56BBB"/>
    <w:rsid w:val="00F301FC"/>
    <w:rsid w:val="00F65748"/>
    <w:rsid w:val="00FE6BFC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medienangebot/detail/342-checkliste-betrug-bei-onlinebanking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688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15</cp:revision>
  <dcterms:created xsi:type="dcterms:W3CDTF">2020-04-01T18:17:00Z</dcterms:created>
  <dcterms:modified xsi:type="dcterms:W3CDTF">2025-08-25T08:46:00Z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