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362589D7" w14:textId="77777777" w:rsidTr="00CA126F">
        <w:tc>
          <w:tcPr>
            <w:tcW w:w="6449" w:type="dxa"/>
          </w:tcPr>
          <w:p w14:paraId="63311CE8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6E2ECE8A" w14:textId="77777777" w:rsidR="00CE420F" w:rsidRDefault="00CE420F" w:rsidP="00CA126F"/>
        </w:tc>
        <w:tc>
          <w:tcPr>
            <w:tcW w:w="2981" w:type="dxa"/>
          </w:tcPr>
          <w:p w14:paraId="14B6714E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925C20A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1891D7AC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2E0B9363" w14:textId="77777777" w:rsidR="00A3438C" w:rsidRDefault="00A3438C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3355FEBC" w14:textId="3C3F7330" w:rsidR="000B0A8F" w:rsidRDefault="000B0A8F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  <w:proofErr w:type="spellStart"/>
      <w:r w:rsidRPr="000B0A8F">
        <w:rPr>
          <w:rFonts w:cstheme="minorHAnsi"/>
          <w:color w:val="14171A"/>
          <w:sz w:val="24"/>
          <w:szCs w:val="24"/>
          <w:shd w:val="clear" w:color="auto" w:fill="FFFFFF"/>
        </w:rPr>
        <w:t>Social</w:t>
      </w:r>
      <w:proofErr w:type="spellEnd"/>
      <w:r w:rsidRPr="000B0A8F">
        <w:rPr>
          <w:rFonts w:cstheme="minorHAnsi"/>
          <w:color w:val="14171A"/>
          <w:sz w:val="24"/>
          <w:szCs w:val="24"/>
          <w:shd w:val="clear" w:color="auto" w:fill="FFFFFF"/>
        </w:rPr>
        <w:t xml:space="preserve"> Engineering ist digitale Manipulation: Kriminelle setzen auf psychologische Tricks statt Technik, um an persönliche Daten zu kommen. Misstrauen schützt – nicht jede Nachricht ist, was sie scheint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: </w:t>
      </w:r>
    </w:p>
    <w:p w14:paraId="6FA97051" w14:textId="77777777" w:rsidR="009B3E4B" w:rsidRDefault="009B3E4B" w:rsidP="00D24C50"/>
    <w:p w14:paraId="5246C025" w14:textId="6B75C916" w:rsidR="001159DE" w:rsidRDefault="001159DE" w:rsidP="1DDDD5C5">
      <w:r>
        <w:t>LINK</w:t>
      </w:r>
      <w:r w:rsidR="37203209">
        <w:t xml:space="preserve">: </w:t>
      </w:r>
      <w:hyperlink r:id="rId8" w:history="1">
        <w:r w:rsidR="003E5E32" w:rsidRPr="000A598E">
          <w:rPr>
            <w:rStyle w:val="Hyperlink"/>
          </w:rPr>
          <w:t>https://www.polizei-beratung.de/aktuelles/detailansicht/social-engineering</w:t>
        </w:r>
        <w:r w:rsidR="003E5E32" w:rsidRPr="000A598E">
          <w:rPr>
            <w:rStyle w:val="Hyperlink"/>
          </w:rPr>
          <w:t>-manipulation-betrug</w:t>
        </w:r>
        <w:r w:rsidR="003E5E32" w:rsidRPr="000A598E">
          <w:rPr>
            <w:rStyle w:val="Hyperlink"/>
          </w:rPr>
          <w:t>/</w:t>
        </w:r>
      </w:hyperlink>
    </w:p>
    <w:p w14:paraId="616E8442" w14:textId="77777777" w:rsidR="002B0914" w:rsidRPr="00C8519E" w:rsidRDefault="002B0914" w:rsidP="1DDDD5C5">
      <w:pPr>
        <w:rPr>
          <w:sz w:val="24"/>
          <w:szCs w:val="24"/>
        </w:rPr>
      </w:pPr>
    </w:p>
    <w:p w14:paraId="7F463ADB" w14:textId="0D6C90C6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</w:t>
      </w:r>
      <w:r w:rsidR="005C6FE3">
        <w:rPr>
          <w:rFonts w:cstheme="minorHAnsi"/>
        </w:rPr>
        <w:t>p</w:t>
      </w:r>
      <w:r w:rsidR="00C8519E" w:rsidRPr="00C8519E">
        <w:rPr>
          <w:rFonts w:cstheme="minorHAnsi"/>
        </w:rPr>
        <w:t>rävention #</w:t>
      </w:r>
      <w:r w:rsidR="000B0A8F">
        <w:rPr>
          <w:rFonts w:cstheme="minorHAnsi"/>
        </w:rPr>
        <w:t xml:space="preserve">internetsicherheit #cybercrime #prävention #zivilehelden </w:t>
      </w:r>
    </w:p>
    <w:p w14:paraId="444CE795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B0A8F"/>
    <w:rsid w:val="000E7F69"/>
    <w:rsid w:val="001159DE"/>
    <w:rsid w:val="00191FE4"/>
    <w:rsid w:val="002B0914"/>
    <w:rsid w:val="002E389D"/>
    <w:rsid w:val="003C439A"/>
    <w:rsid w:val="003D3092"/>
    <w:rsid w:val="003E5E32"/>
    <w:rsid w:val="004537E3"/>
    <w:rsid w:val="00496E0A"/>
    <w:rsid w:val="005C2369"/>
    <w:rsid w:val="005C6FE3"/>
    <w:rsid w:val="006B22EC"/>
    <w:rsid w:val="007F564E"/>
    <w:rsid w:val="0082657B"/>
    <w:rsid w:val="009B3E4B"/>
    <w:rsid w:val="00A3438C"/>
    <w:rsid w:val="00A54F22"/>
    <w:rsid w:val="00A715E2"/>
    <w:rsid w:val="00AB2B3D"/>
    <w:rsid w:val="00C8519E"/>
    <w:rsid w:val="00CE420F"/>
    <w:rsid w:val="00D24C50"/>
    <w:rsid w:val="00D86A05"/>
    <w:rsid w:val="00F301FC"/>
    <w:rsid w:val="00F65748"/>
    <w:rsid w:val="1DDDD5C5"/>
    <w:rsid w:val="3720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AB2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zei-beratung.de/aktuelles/detailansicht/social-engineering-manipulation-betrug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4" ma:contentTypeDescription="Ein neues Dokument erstellen." ma:contentTypeScope="" ma:versionID="3f925d1d022c2a44efd8688521f75ce7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002cfc6700e4f208859aaac89788cb0c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1E1D51-F530-4A43-BA0C-4F8DE443CC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6D8061-4A8C-4AA8-B698-3BEE395EE176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customXml/itemProps3.xml><?xml version="1.0" encoding="utf-8"?>
<ds:datastoreItem xmlns:ds="http://schemas.openxmlformats.org/officeDocument/2006/customXml" ds:itemID="{15AD952D-0C32-4D23-AE32-69EA836C8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521</Characters>
  <Application>Microsoft Office Word</Application>
  <DocSecurity>0</DocSecurity>
  <Lines>10</Lines>
  <Paragraphs>3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Benjamin Aytekin</cp:lastModifiedBy>
  <cp:revision>14</cp:revision>
  <dcterms:created xsi:type="dcterms:W3CDTF">2020-04-01T18:17:00Z</dcterms:created>
  <dcterms:modified xsi:type="dcterms:W3CDTF">2025-07-11T13:05:00Z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23540200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