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E0B9363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FA97051" w14:textId="24DC7A58" w:rsidR="009B3E4B" w:rsidRDefault="00C733B6" w:rsidP="00D24C50">
      <w:r w:rsidRPr="00C733B6">
        <w:t>Bei sexualisierter Gewalt an Kindern und Jugendlichen wird in der Regel an Männer als Täter gedacht</w:t>
      </w:r>
      <w:r>
        <w:t xml:space="preserve"> und es gilt in unserer Gesellschaft als großes Tabu</w:t>
      </w:r>
      <w:r w:rsidRPr="00C733B6">
        <w:t>. Besonders dann, wenn der Täter kein Mann, sondern eine Frau ist: Die Mutter, die Tante, die Schwimmtrainerin. Und das passiert viel häufiger als man denkt</w:t>
      </w:r>
      <w:r>
        <w:t xml:space="preserve">: </w:t>
      </w:r>
    </w:p>
    <w:p w14:paraId="1F44B8F6" w14:textId="77777777" w:rsidR="00C733B6" w:rsidRDefault="00C733B6" w:rsidP="00D24C50"/>
    <w:p w14:paraId="5246C025" w14:textId="322ECDD9" w:rsidR="001159DE" w:rsidRDefault="001159DE" w:rsidP="1DDDD5C5">
      <w:r>
        <w:t>LINK</w:t>
      </w:r>
      <w:r w:rsidR="37203209">
        <w:t xml:space="preserve">: </w:t>
      </w:r>
      <w:r w:rsidR="0039294F" w:rsidRPr="0039294F">
        <w:t>https://www.polizei-beratung.de/aktuelles/detailansicht/sexueller-kindesmissbrauch-durch-frauen</w:t>
      </w: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7F463ADB" w14:textId="22AE9844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C733B6">
        <w:rPr>
          <w:rFonts w:cstheme="minorHAnsi"/>
        </w:rPr>
        <w:t xml:space="preserve">missbrauch #kindesmissbrauch #täterinnen #sexuellermissbrauch 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B0914"/>
    <w:rsid w:val="002E389D"/>
    <w:rsid w:val="0039294F"/>
    <w:rsid w:val="003C439A"/>
    <w:rsid w:val="003D3092"/>
    <w:rsid w:val="004537E3"/>
    <w:rsid w:val="00496E0A"/>
    <w:rsid w:val="005850EF"/>
    <w:rsid w:val="005C2369"/>
    <w:rsid w:val="005C6FE3"/>
    <w:rsid w:val="006B22EC"/>
    <w:rsid w:val="0082657B"/>
    <w:rsid w:val="009B3E4B"/>
    <w:rsid w:val="00A3438C"/>
    <w:rsid w:val="00A54F22"/>
    <w:rsid w:val="00A715E2"/>
    <w:rsid w:val="00AB2B3D"/>
    <w:rsid w:val="00C733B6"/>
    <w:rsid w:val="00C8519E"/>
    <w:rsid w:val="00CA7E78"/>
    <w:rsid w:val="00CE420F"/>
    <w:rsid w:val="00D24C50"/>
    <w:rsid w:val="00D86A05"/>
    <w:rsid w:val="00F301FC"/>
    <w:rsid w:val="00F61747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14</cp:revision>
  <dcterms:created xsi:type="dcterms:W3CDTF">2020-04-01T18:17:00Z</dcterms:created>
  <dcterms:modified xsi:type="dcterms:W3CDTF">2025-05-19T09:09:00Z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