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1D65BBA" w14:textId="77777777" w:rsidR="001414F2" w:rsidRPr="001414F2" w:rsidRDefault="001414F2" w:rsidP="001414F2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5A457037" w:rsidR="00A3438C" w:rsidRDefault="001414F2" w:rsidP="001414F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 xml:space="preserve">Egal ob Persönlichkeitsrechtsverletzung durch Nacktbilder, sexistische Kommentare unter einem Bild, fremdenfeindliche </w:t>
      </w:r>
      <w:proofErr w:type="spellStart"/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>Gifs</w:t>
      </w:r>
      <w:proofErr w:type="spellEnd"/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 xml:space="preserve"> oder Rufschädigung: Wenn Ihr nicht rechtssicher dokumentiert,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ha</w:t>
      </w:r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>t spätestens im Gerichtssaal alle Mühe nichts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gebracht</w:t>
      </w:r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Die </w:t>
      </w:r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 xml:space="preserve">Merkmale von rechtssicheren Screenshots und alle Infos zur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rechtssicheren </w:t>
      </w:r>
      <w:r w:rsidRPr="001414F2">
        <w:rPr>
          <w:rFonts w:cstheme="minorHAnsi"/>
          <w:color w:val="14171A"/>
          <w:sz w:val="24"/>
          <w:szCs w:val="24"/>
          <w:shd w:val="clear" w:color="auto" w:fill="FFFFFF"/>
        </w:rPr>
        <w:t>Dokumentation findet Ihr hier:</w:t>
      </w:r>
    </w:p>
    <w:p w14:paraId="6FA97051" w14:textId="77777777" w:rsidR="009B3E4B" w:rsidRDefault="009B3E4B" w:rsidP="00D24C50"/>
    <w:p w14:paraId="5246C025" w14:textId="7A269BF4" w:rsidR="001159DE" w:rsidRDefault="001159DE" w:rsidP="1DDDD5C5">
      <w:r>
        <w:t>LINK</w:t>
      </w:r>
      <w:r w:rsidR="37203209">
        <w:t xml:space="preserve">: </w:t>
      </w:r>
      <w:r w:rsidR="00900C95" w:rsidRPr="00900C95">
        <w:t>https://www.polizei-beratung.de/aktuelles/detailansicht/digitale-beweissicherung-rechtssichere-screenshots-erstellen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31A09D4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414F2">
        <w:rPr>
          <w:rFonts w:cstheme="minorHAnsi"/>
        </w:rPr>
        <w:t xml:space="preserve">internetsicherheit #screenshot #recht #beweismittel 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414F2"/>
    <w:rsid w:val="00191FE4"/>
    <w:rsid w:val="002B0914"/>
    <w:rsid w:val="002E389D"/>
    <w:rsid w:val="003C439A"/>
    <w:rsid w:val="003D3092"/>
    <w:rsid w:val="00426B5A"/>
    <w:rsid w:val="004537E3"/>
    <w:rsid w:val="00496E0A"/>
    <w:rsid w:val="00533EC0"/>
    <w:rsid w:val="005C2369"/>
    <w:rsid w:val="005C6FE3"/>
    <w:rsid w:val="006B22EC"/>
    <w:rsid w:val="0082657B"/>
    <w:rsid w:val="00900C95"/>
    <w:rsid w:val="009B3E4B"/>
    <w:rsid w:val="00A11965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