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84332C5" w14:textId="77777777" w:rsidR="00CE420F" w:rsidRDefault="00CE420F" w:rsidP="00CA126F"/>
          <w:p w14:paraId="1C01D89D" w14:textId="77777777" w:rsidR="000373FA" w:rsidRDefault="000373FA" w:rsidP="00CA126F"/>
          <w:p w14:paraId="5D6AD3BF" w14:textId="77777777" w:rsidR="000373FA" w:rsidRDefault="000373FA" w:rsidP="00CA126F"/>
          <w:p w14:paraId="47ABA13F" w14:textId="77777777" w:rsidR="000373FA" w:rsidRDefault="000373FA" w:rsidP="00CA126F"/>
          <w:p w14:paraId="6E2ECE8A" w14:textId="77777777" w:rsidR="000373FA" w:rsidRDefault="000373FA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CEF583D" w14:textId="77777777" w:rsidR="000373FA" w:rsidRPr="000373FA" w:rsidRDefault="000373FA" w:rsidP="000373FA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0373FA">
        <w:rPr>
          <w:rFonts w:cstheme="minorHAnsi"/>
          <w:color w:val="14171A"/>
          <w:sz w:val="24"/>
          <w:szCs w:val="24"/>
          <w:shd w:val="clear" w:color="auto" w:fill="FFFFFF"/>
        </w:rPr>
        <w:t xml:space="preserve">„Ich dachte, es wäre nur ein Spaß...“ </w:t>
      </w:r>
      <w:r w:rsidRPr="000373FA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🤐</w:t>
      </w:r>
    </w:p>
    <w:p w14:paraId="0519267B" w14:textId="77777777" w:rsidR="000373FA" w:rsidRPr="000373FA" w:rsidRDefault="000373FA" w:rsidP="000373FA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0373FA">
        <w:rPr>
          <w:rFonts w:cstheme="minorHAnsi"/>
          <w:color w:val="14171A"/>
          <w:sz w:val="24"/>
          <w:szCs w:val="24"/>
          <w:shd w:val="clear" w:color="auto" w:fill="FFFFFF"/>
        </w:rPr>
        <w:t>Wann ist Schweigen falsch? Auch online kann es schwerwiegende Folgen haben. Was denkt ihr? Diskutiert mit uns und teilt eure Erfahrungen.</w:t>
      </w:r>
    </w:p>
    <w:p w14:paraId="30E5FC26" w14:textId="77777777" w:rsidR="000373FA" w:rsidRPr="000373FA" w:rsidRDefault="000373FA" w:rsidP="000373FA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20711E1" w14:textId="13A744F5" w:rsidR="000373FA" w:rsidRPr="000373FA" w:rsidRDefault="000373FA" w:rsidP="000373FA">
      <w:pPr>
        <w:rPr>
          <w:rFonts w:cstheme="minorHAnsi"/>
          <w:color w:val="14171A"/>
          <w:sz w:val="24"/>
          <w:szCs w:val="24"/>
          <w:shd w:val="clear" w:color="auto" w:fill="FFFFFF"/>
        </w:rPr>
      </w:pPr>
      <w:bookmarkStart w:id="0" w:name="_qyt6udqc7wd5"/>
      <w:bookmarkEnd w:id="0"/>
      <w:r w:rsidRPr="000373FA">
        <w:rPr>
          <w:rFonts w:cstheme="minorHAnsi"/>
          <w:color w:val="14171A"/>
          <w:sz w:val="24"/>
          <w:szCs w:val="24"/>
          <w:shd w:val="clear" w:color="auto" w:fill="FFFFFF"/>
        </w:rPr>
        <w:t>Mehr zum Thema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: </w:t>
      </w:r>
    </w:p>
    <w:p w14:paraId="063BB9D9" w14:textId="11F74608" w:rsidR="00CC2F5C" w:rsidRPr="00CC2F5C" w:rsidRDefault="00CC2F5C" w:rsidP="00CC2F5C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Link: </w:t>
      </w:r>
      <w:hyperlink r:id="rId8" w:history="1">
        <w:r w:rsidRPr="00564DA2">
          <w:rPr>
            <w:rStyle w:val="Hyperlink"/>
            <w:rFonts w:cstheme="minorHAnsi"/>
            <w:sz w:val="24"/>
            <w:szCs w:val="24"/>
            <w:shd w:val="clear" w:color="auto" w:fill="FFFFFF"/>
          </w:rPr>
          <w:t>www.soundswrong.de</w:t>
        </w:r>
      </w:hyperlink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</w:p>
    <w:p w14:paraId="573882C0" w14:textId="6630C1F7" w:rsidR="00CC2F5C" w:rsidRPr="00CC2F5C" w:rsidRDefault="00CC2F5C" w:rsidP="00CC2F5C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30002F56" w14:textId="20A0F8DF" w:rsidR="003F4CE0" w:rsidRPr="003F4CE0" w:rsidRDefault="00F65748" w:rsidP="003F4CE0">
      <w:pPr>
        <w:rPr>
          <w:rFonts w:cstheme="minorHAnsi"/>
          <w:b/>
          <w:color w:val="14171A"/>
          <w:sz w:val="24"/>
          <w:szCs w:val="24"/>
          <w:shd w:val="clear" w:color="auto" w:fill="FFFFFF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 xml:space="preserve">rävention </w:t>
      </w:r>
      <w:r w:rsidR="003F4CE0" w:rsidRPr="003F4CE0">
        <w:rPr>
          <w:rFonts w:cstheme="minorHAnsi"/>
          <w:color w:val="14171A"/>
          <w:sz w:val="24"/>
          <w:szCs w:val="24"/>
          <w:shd w:val="clear" w:color="auto" w:fill="FFFFFF"/>
        </w:rPr>
        <w:t>#MeldenStattTeilen #zivilehelden #GemeinsamSicherOnline</w:t>
      </w:r>
      <w:r w:rsidR="00CC2F5C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r w:rsidR="00CC2F5C" w:rsidRPr="00CC2F5C">
        <w:rPr>
          <w:rFonts w:cstheme="minorHAnsi"/>
          <w:color w:val="14171A"/>
          <w:sz w:val="24"/>
          <w:szCs w:val="24"/>
          <w:shd w:val="clear" w:color="auto" w:fill="FFFFFF"/>
        </w:rPr>
        <w:t>#SoundsWrong</w:t>
      </w:r>
    </w:p>
    <w:p w14:paraId="7F463ADB" w14:textId="1224D45B" w:rsidR="00D24C50" w:rsidRPr="00C8519E" w:rsidRDefault="00D24C50" w:rsidP="00D24C50">
      <w:pPr>
        <w:rPr>
          <w:rFonts w:cstheme="minorHAnsi"/>
          <w:i/>
          <w:sz w:val="24"/>
          <w:szCs w:val="24"/>
        </w:rPr>
      </w:pP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373FA"/>
    <w:rsid w:val="000F5F50"/>
    <w:rsid w:val="001159DE"/>
    <w:rsid w:val="00164BE2"/>
    <w:rsid w:val="00191FE4"/>
    <w:rsid w:val="002B0914"/>
    <w:rsid w:val="002E389D"/>
    <w:rsid w:val="003C439A"/>
    <w:rsid w:val="003D3092"/>
    <w:rsid w:val="003F4CE0"/>
    <w:rsid w:val="004537E3"/>
    <w:rsid w:val="00496E0A"/>
    <w:rsid w:val="005C2369"/>
    <w:rsid w:val="005C6FE3"/>
    <w:rsid w:val="006B22EC"/>
    <w:rsid w:val="0082657B"/>
    <w:rsid w:val="009B3E4B"/>
    <w:rsid w:val="00A3438C"/>
    <w:rsid w:val="00A54F22"/>
    <w:rsid w:val="00A715E2"/>
    <w:rsid w:val="00AB2B3D"/>
    <w:rsid w:val="00C8519E"/>
    <w:rsid w:val="00CC2F5C"/>
    <w:rsid w:val="00CE420F"/>
    <w:rsid w:val="00D04D2F"/>
    <w:rsid w:val="00D24C50"/>
    <w:rsid w:val="00D86A05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4CE0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03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ndswrong.d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391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15</cp:revision>
  <dcterms:created xsi:type="dcterms:W3CDTF">2020-04-01T18:17:00Z</dcterms:created>
  <dcterms:modified xsi:type="dcterms:W3CDTF">2024-11-06T10:42:00Z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