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67E0418" w14:textId="35D10A4F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An alle Schülerinnen und Schüler da draußen! </w:t>
      </w:r>
      <w:r w:rsidRPr="00CC2F5C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📣</w:t>
      </w:r>
    </w:p>
    <w:p w14:paraId="4B6FCAAF" w14:textId="77777777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Wenn ihr ein Bild oder Video bekommt, bei dem ihr euch unwohl fühlt – hört auf euer Bauchgefühl! </w:t>
      </w:r>
    </w:p>
    <w:p w14:paraId="3F4746D3" w14:textId="2F854DAB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C2F5C">
        <w:rPr>
          <w:rFonts w:cstheme="minorHAnsi"/>
          <w:color w:val="14171A"/>
          <w:sz w:val="24"/>
          <w:szCs w:val="24"/>
          <w:shd w:val="clear" w:color="auto" w:fill="FFFFFF"/>
        </w:rPr>
        <w:t>#MeldenStattTeilen ist die richtige Entscheidung. Ihr schützt euch und andere, wenn ihr Inhalte meldet, die nicht in den Chat gehören.</w:t>
      </w:r>
    </w:p>
    <w:p w14:paraId="2C74E8F7" w14:textId="77777777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C2F5C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💡</w:t>
      </w:r>
      <w:r w:rsidRP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 Es ist mutig, das Richtige zu tun und Verantwortung zu übernehmen. Sprecht mit jemandem, dem ihr vertraut, oder meldet den Inhalt direkt auf der Plattform.</w:t>
      </w:r>
    </w:p>
    <w:p w14:paraId="1C1A1D2E" w14:textId="77777777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0DE3232" w14:textId="28017236" w:rsid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Tipps, wie ihr euch selbst schützt </w:t>
      </w:r>
    </w:p>
    <w:p w14:paraId="15A14B1E" w14:textId="77777777" w:rsid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3BB9D9" w14:textId="11F74608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Link: </w:t>
      </w:r>
      <w:hyperlink r:id="rId8" w:history="1">
        <w:r w:rsidRPr="00564DA2">
          <w:rPr>
            <w:rStyle w:val="Hyperlink"/>
            <w:rFonts w:cstheme="minorHAnsi"/>
            <w:sz w:val="24"/>
            <w:szCs w:val="24"/>
            <w:shd w:val="clear" w:color="auto" w:fill="FFFFFF"/>
          </w:rPr>
          <w:t>www.soundswrong.de</w:t>
        </w:r>
      </w:hyperlink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573882C0" w14:textId="6630C1F7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30002F56" w14:textId="20A0F8DF" w:rsidR="003F4CE0" w:rsidRPr="003F4CE0" w:rsidRDefault="00F65748" w:rsidP="003F4CE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 xml:space="preserve">rävention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#GemeinsamSicherOnline</w:t>
      </w:r>
      <w:r w:rsid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CC2F5C" w:rsidRPr="00CC2F5C">
        <w:rPr>
          <w:rFonts w:cstheme="minorHAnsi"/>
          <w:color w:val="14171A"/>
          <w:sz w:val="24"/>
          <w:szCs w:val="24"/>
          <w:shd w:val="clear" w:color="auto" w:fill="FFFFFF"/>
        </w:rPr>
        <w:t>#SoundsWrong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5F50"/>
    <w:rsid w:val="001159DE"/>
    <w:rsid w:val="00191FE4"/>
    <w:rsid w:val="002B0914"/>
    <w:rsid w:val="002E389D"/>
    <w:rsid w:val="003C439A"/>
    <w:rsid w:val="003D3092"/>
    <w:rsid w:val="003F4CE0"/>
    <w:rsid w:val="004537E3"/>
    <w:rsid w:val="00496E0A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C2F5C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2024-11-06T09:49:00Z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