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EBF9A98" w14:textId="537FA11F" w:rsidR="002809C0" w:rsidRPr="002809C0" w:rsidRDefault="002809C0" w:rsidP="002809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9C0">
        <w:rPr>
          <w:rFonts w:cstheme="minorHAnsi"/>
          <w:color w:val="14171A"/>
          <w:sz w:val="24"/>
          <w:szCs w:val="24"/>
          <w:shd w:val="clear" w:color="auto" w:fill="FFFFFF"/>
        </w:rPr>
        <w:t xml:space="preserve">Hat deine Freundin oder dein Freund schon mal ein explizites Bild bekommen? </w:t>
      </w:r>
    </w:p>
    <w:p w14:paraId="1358721F" w14:textId="67C869E8" w:rsidR="002809C0" w:rsidRPr="002809C0" w:rsidRDefault="002809C0" w:rsidP="002809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9C0">
        <w:rPr>
          <w:rFonts w:cstheme="minorHAnsi"/>
          <w:color w:val="14171A"/>
          <w:sz w:val="24"/>
          <w:szCs w:val="24"/>
          <w:shd w:val="clear" w:color="auto" w:fill="FFFFFF"/>
        </w:rPr>
        <w:t>Emma lachte zuerst, als Leas Bild geteilt wurde – doch jetzt bereut sie es. Sie wünschte, sie hätte früher gehandelt. #MeldenStattTeilen schützt die, die euch wichtig sind.</w:t>
      </w:r>
    </w:p>
    <w:p w14:paraId="431EDC23" w14:textId="58718E3F" w:rsidR="002809C0" w:rsidRPr="002809C0" w:rsidRDefault="002809C0" w:rsidP="002809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9C0">
        <w:rPr>
          <w:rFonts w:cstheme="minorHAnsi"/>
          <w:color w:val="14171A"/>
          <w:sz w:val="24"/>
          <w:szCs w:val="24"/>
          <w:shd w:val="clear" w:color="auto" w:fill="FFFFFF"/>
        </w:rPr>
        <w:t>Hört auf euer Bauchgefühl und tut das Richtige!</w:t>
      </w:r>
    </w:p>
    <w:p w14:paraId="11F0127E" w14:textId="77777777" w:rsidR="002809C0" w:rsidRPr="002809C0" w:rsidRDefault="002809C0" w:rsidP="002809C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0B9A343" w14:textId="16FB55B5" w:rsidR="002809C0" w:rsidRPr="002809C0" w:rsidRDefault="002809C0" w:rsidP="002809C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809C0">
        <w:rPr>
          <w:rFonts w:cstheme="minorHAnsi"/>
          <w:color w:val="14171A"/>
          <w:sz w:val="24"/>
          <w:szCs w:val="24"/>
          <w:shd w:val="clear" w:color="auto" w:fill="FFFFFF"/>
        </w:rPr>
        <w:t>Auf soundswrong.de erklären wir euch alles rund um strafbare Bilder und Videos.</w:t>
      </w: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FA97051" w14:textId="77777777" w:rsidR="009B3E4B" w:rsidRDefault="009B3E4B" w:rsidP="00D24C50"/>
    <w:p w14:paraId="5246C025" w14:textId="65FF13B9" w:rsidR="001159DE" w:rsidRDefault="001159DE" w:rsidP="1DDDD5C5">
      <w:r>
        <w:t>LINK</w:t>
      </w:r>
      <w:r w:rsidR="37203209">
        <w:t xml:space="preserve">: </w:t>
      </w:r>
      <w:r w:rsidR="002809C0">
        <w:t>www.soundswrong.de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69124948" w14:textId="2C0EEBFA" w:rsidR="002809C0" w:rsidRPr="002809C0" w:rsidRDefault="00F65748" w:rsidP="002809C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2809C0" w:rsidRPr="002809C0">
        <w:rPr>
          <w:rFonts w:cstheme="minorHAnsi"/>
          <w:color w:val="14171A"/>
          <w:sz w:val="24"/>
          <w:szCs w:val="24"/>
          <w:shd w:val="clear" w:color="auto" w:fill="FFFFFF"/>
        </w:rPr>
        <w:t>SoundsWrong #zivilehelden #ProPK #GemeinsamSicherOnline</w:t>
      </w:r>
      <w:r w:rsidR="002809C0">
        <w:rPr>
          <w:rFonts w:cstheme="minorHAnsi"/>
          <w:color w:val="14171A"/>
          <w:sz w:val="24"/>
          <w:szCs w:val="24"/>
          <w:shd w:val="clear" w:color="auto" w:fill="FFFFFF"/>
        </w:rPr>
        <w:t xml:space="preserve"> #meldenstattteilen</w:t>
      </w:r>
    </w:p>
    <w:p w14:paraId="7F463ADB" w14:textId="7D9231E9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809C0"/>
    <w:rsid w:val="002B0914"/>
    <w:rsid w:val="002E389D"/>
    <w:rsid w:val="003C439A"/>
    <w:rsid w:val="003D3092"/>
    <w:rsid w:val="004537E3"/>
    <w:rsid w:val="00496E0A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E420F"/>
    <w:rsid w:val="00D24C50"/>
    <w:rsid w:val="00D86A05"/>
    <w:rsid w:val="00F301FC"/>
    <w:rsid w:val="00F65748"/>
    <w:rsid w:val="00FF552C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2024-10-04T09:15:00Z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