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3796F036" w14:textId="77777777" w:rsidR="00713701" w:rsidRDefault="00713701" w:rsidP="00713701">
      <w:pPr>
        <w:rPr>
          <w:rFonts w:cstheme="minorHAnsi"/>
          <w:sz w:val="28"/>
          <w:szCs w:val="28"/>
        </w:rPr>
      </w:pPr>
      <w:r w:rsidRPr="00713701">
        <w:rPr>
          <w:rFonts w:cstheme="minorHAnsi"/>
          <w:sz w:val="28"/>
          <w:szCs w:val="28"/>
        </w:rPr>
        <w:t xml:space="preserve">„Legal </w:t>
      </w:r>
      <w:proofErr w:type="spellStart"/>
      <w:r w:rsidRPr="00713701">
        <w:rPr>
          <w:rFonts w:cstheme="minorHAnsi"/>
          <w:sz w:val="28"/>
          <w:szCs w:val="28"/>
        </w:rPr>
        <w:t>Highs</w:t>
      </w:r>
      <w:proofErr w:type="spellEnd"/>
      <w:r w:rsidRPr="00713701">
        <w:rPr>
          <w:rFonts w:cstheme="minorHAnsi"/>
          <w:sz w:val="28"/>
          <w:szCs w:val="28"/>
        </w:rPr>
        <w:t xml:space="preserve">“ sind weder legal noch harmlos. Neue psychoaktive Stoffe (NPS) können lebensgefährliche Folgen haben. Seid informiert, bevor es zu spät ist! </w:t>
      </w:r>
    </w:p>
    <w:p w14:paraId="739B41D9" w14:textId="77777777" w:rsidR="00713701" w:rsidRDefault="00713701" w:rsidP="00713701">
      <w:pPr>
        <w:rPr>
          <w:rFonts w:cstheme="minorHAnsi"/>
          <w:sz w:val="28"/>
          <w:szCs w:val="28"/>
        </w:rPr>
      </w:pPr>
    </w:p>
    <w:p w14:paraId="1B44B28B" w14:textId="3B524023" w:rsidR="00713701" w:rsidRDefault="00713701" w:rsidP="007137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LINK: www.polizeifuerdich.de/NPS</w:t>
      </w:r>
    </w:p>
    <w:p w14:paraId="574EEBA3" w14:textId="77777777" w:rsidR="00713701" w:rsidRPr="00713701" w:rsidRDefault="00713701" w:rsidP="00713701">
      <w:pPr>
        <w:rPr>
          <w:rFonts w:cstheme="minorHAnsi"/>
          <w:sz w:val="28"/>
          <w:szCs w:val="28"/>
        </w:rPr>
      </w:pPr>
    </w:p>
    <w:p w14:paraId="4A340DC6" w14:textId="348A262D" w:rsidR="00097425" w:rsidRPr="00C8519E" w:rsidRDefault="00713701" w:rsidP="00713701">
      <w:pPr>
        <w:rPr>
          <w:rFonts w:cstheme="minorHAnsi"/>
          <w:sz w:val="28"/>
          <w:szCs w:val="28"/>
        </w:rPr>
      </w:pPr>
      <w:r w:rsidRPr="00713701">
        <w:rPr>
          <w:rFonts w:cstheme="minorHAnsi"/>
          <w:sz w:val="28"/>
          <w:szCs w:val="28"/>
        </w:rPr>
        <w:t>#LethalHighs #zivilehelden #Drogenprävention #NPSAufklärung #SayNoToDrugs #ProPK</w:t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2931D3"/>
    <w:rsid w:val="003C439A"/>
    <w:rsid w:val="003D3092"/>
    <w:rsid w:val="004537E3"/>
    <w:rsid w:val="00496E0A"/>
    <w:rsid w:val="005C2369"/>
    <w:rsid w:val="005E3ECA"/>
    <w:rsid w:val="006B22EC"/>
    <w:rsid w:val="00713701"/>
    <w:rsid w:val="0082657B"/>
    <w:rsid w:val="00922103"/>
    <w:rsid w:val="00925FCF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2024-09-30T10:37:00Z</dcterms:modified>
</cp:coreProperties>
</file>