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3E041DEE" w14:textId="30A33249" w:rsidR="00097425" w:rsidRPr="00FC11A9" w:rsidRDefault="00FC11A9" w:rsidP="00191FE4">
      <w:pPr>
        <w:rPr>
          <w:color w:val="000000" w:themeColor="text1"/>
        </w:rPr>
      </w:pPr>
      <w:r w:rsidRPr="00E72A42">
        <w:rPr>
          <w:color w:val="000000" w:themeColor="text1"/>
        </w:rPr>
        <w:t>Im Normalfall sind Missbrauchsdarstellungen zwar offensichtlich – in seltenen Fällen lassen sich solche Inhalte allerdings weniger klar als strafbare Darstellungen einordnen.</w:t>
      </w:r>
      <w:r>
        <w:rPr>
          <w:color w:val="000000" w:themeColor="text1"/>
        </w:rPr>
        <w:t xml:space="preserve"> Unser Appell: leitet solche Darstellungen in Film, Bild oder Text unter keinen Umständen weiter, sondern meldet diese bei der Polizei: </w:t>
      </w:r>
    </w:p>
    <w:p w14:paraId="0B9B242B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4A340DC6" w14:textId="18B733F5" w:rsidR="00097425" w:rsidRPr="00C8519E" w:rsidRDefault="00097425" w:rsidP="00191FE4">
      <w:pPr>
        <w:rPr>
          <w:rFonts w:cstheme="minorHAnsi"/>
          <w:sz w:val="28"/>
          <w:szCs w:val="28"/>
        </w:rPr>
      </w:pPr>
      <w:r w:rsidRPr="00CC1469">
        <w:rPr>
          <w:rFonts w:cstheme="minorHAnsi"/>
        </w:rPr>
        <w:t>LINK</w:t>
      </w:r>
      <w:r w:rsidR="00CC1469" w:rsidRPr="00CC1469">
        <w:rPr>
          <w:rFonts w:cstheme="minorHAnsi"/>
        </w:rPr>
        <w:br/>
      </w:r>
      <w:r w:rsidRPr="00CC1469">
        <w:rPr>
          <w:rFonts w:cstheme="minorHAnsi"/>
        </w:rPr>
        <w:t xml:space="preserve"> </w:t>
      </w:r>
      <w:hyperlink r:id="rId5" w:history="1">
        <w:r w:rsidR="00CC1469" w:rsidRPr="00CC1469">
          <w:rPr>
            <w:rStyle w:val="Hyperlink"/>
            <w:rFonts w:cstheme="minorHAnsi"/>
          </w:rPr>
          <w:t>https://www.soundswrong.de/faq/</w:t>
        </w:r>
      </w:hyperlink>
      <w:r w:rsidR="00CC146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 w:rsidRPr="00CC1469">
        <w:rPr>
          <w:rFonts w:cstheme="minorHAnsi"/>
          <w:sz w:val="24"/>
          <w:szCs w:val="24"/>
        </w:rPr>
        <w:t xml:space="preserve">Hashtags: </w:t>
      </w:r>
      <w:r w:rsidR="00FC11A9" w:rsidRPr="00CC1469">
        <w:rPr>
          <w:rFonts w:cstheme="minorHAnsi"/>
          <w:sz w:val="24"/>
          <w:szCs w:val="24"/>
        </w:rPr>
        <w:t>#soundswrong #denkenstattsenden #zivilehelden #prävention #polizei #missbrauch #missbrauchsdarstellungen #kinderpornografie</w:t>
      </w:r>
      <w:r w:rsidR="00FC11A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C1469"/>
    <w:rsid w:val="00CE420F"/>
    <w:rsid w:val="00D24C50"/>
    <w:rsid w:val="00D86A05"/>
    <w:rsid w:val="00ED7860"/>
    <w:rsid w:val="00F301FC"/>
    <w:rsid w:val="00F65748"/>
    <w:rsid w:val="00FC11A9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undswrong.de/faq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13</cp:revision>
  <dcterms:created xsi:type="dcterms:W3CDTF">2020-04-01T18:17:00Z</dcterms:created>
  <dcterms:modified xsi:type="dcterms:W3CDTF">2023-11-08T10:06:00Z</dcterms:modified>
</cp:coreProperties>
</file>