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877DC9E" w14:textId="77777777" w:rsidTr="00CA126F">
        <w:tc>
          <w:tcPr>
            <w:tcW w:w="6449" w:type="dxa"/>
          </w:tcPr>
          <w:p w14:paraId="6F63F141"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682B4E7C" w14:textId="77777777" w:rsidR="00CE420F" w:rsidRDefault="00CE420F" w:rsidP="00CA126F"/>
        </w:tc>
        <w:tc>
          <w:tcPr>
            <w:tcW w:w="2981" w:type="dxa"/>
          </w:tcPr>
          <w:p w14:paraId="606EDF42"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957539E" w14:textId="77777777" w:rsidR="00C8519E" w:rsidRDefault="00C8519E" w:rsidP="00D24C50">
      <w:pPr>
        <w:rPr>
          <w:rFonts w:cstheme="minorHAnsi"/>
          <w:color w:val="14171A"/>
          <w:sz w:val="24"/>
          <w:szCs w:val="24"/>
          <w:shd w:val="clear" w:color="auto" w:fill="FFFFFF"/>
        </w:rPr>
      </w:pPr>
    </w:p>
    <w:p w14:paraId="362FB369" w14:textId="77777777" w:rsidR="005C2369" w:rsidRPr="00B25062" w:rsidRDefault="005C2369" w:rsidP="00D24C50">
      <w:pPr>
        <w:rPr>
          <w:rFonts w:cstheme="minorHAnsi"/>
          <w:color w:val="14171A"/>
          <w:shd w:val="clear" w:color="auto" w:fill="FFFFFF"/>
        </w:rPr>
      </w:pPr>
    </w:p>
    <w:p w14:paraId="5F0282E8" w14:textId="77777777" w:rsidR="00A3438C" w:rsidRPr="00B25062" w:rsidRDefault="00A3438C" w:rsidP="00D24C50">
      <w:pPr>
        <w:rPr>
          <w:rFonts w:cstheme="minorHAnsi"/>
          <w:color w:val="14171A"/>
          <w:shd w:val="clear" w:color="auto" w:fill="FFFFFF"/>
        </w:rPr>
      </w:pPr>
    </w:p>
    <w:p w14:paraId="0C050802" w14:textId="5CB8500A" w:rsidR="00B25062" w:rsidRPr="00B25062" w:rsidRDefault="00B25062" w:rsidP="00D24C50">
      <w:r w:rsidRPr="00B25062">
        <w:t xml:space="preserve">Dieser Handzettel soll bewirken, dass Angehörige und Opfer von Hass und Gewalt ihre Hemmungen abbauen, und Anzeige erstatten. Bürger sollen bereits im Vorfeld einer möglichen Straftat informiert werden. Sie erhalten mit dem Handzettel Tipps zur Orientierung und Unterstützung.  </w:t>
      </w:r>
    </w:p>
    <w:p w14:paraId="2057D85F" w14:textId="77777777" w:rsidR="00B25062" w:rsidRPr="00B25062" w:rsidRDefault="00B25062" w:rsidP="00D24C50"/>
    <w:p w14:paraId="40CA3B36" w14:textId="5A626EE2" w:rsidR="002201C5" w:rsidRPr="00B25062" w:rsidRDefault="001159DE" w:rsidP="00D24C50">
      <w:r w:rsidRPr="00B25062">
        <w:t>L</w:t>
      </w:r>
      <w:r w:rsidR="002201C5" w:rsidRPr="00B25062">
        <w:t>ink zum Handzettel:</w:t>
      </w:r>
      <w:r w:rsidR="00B25062" w:rsidRPr="00B25062">
        <w:t xml:space="preserve"> </w:t>
      </w:r>
      <w:hyperlink r:id="rId8" w:history="1">
        <w:r w:rsidR="00B25062" w:rsidRPr="00B25062">
          <w:rPr>
            <w:rStyle w:val="Hyperlink"/>
          </w:rPr>
          <w:t>https://www.polizei-beratung.de/medienangebot/detail/277-opferschutz-hass-gewalt/</w:t>
        </w:r>
      </w:hyperlink>
      <w:r w:rsidR="00B25062" w:rsidRPr="00B25062">
        <w:t xml:space="preserve"> </w:t>
      </w:r>
      <w:r w:rsidR="00DD6F2A" w:rsidRPr="00B25062">
        <w:t xml:space="preserve"> </w:t>
      </w:r>
    </w:p>
    <w:p w14:paraId="71226A0A" w14:textId="77777777" w:rsidR="00A07EDD" w:rsidRPr="00B25062" w:rsidRDefault="00A07EDD" w:rsidP="00D24C50"/>
    <w:p w14:paraId="68C8DE1B" w14:textId="1F6C4184" w:rsidR="00A07EDD" w:rsidRPr="00B25062" w:rsidRDefault="00A07EDD" w:rsidP="00D24C50">
      <w:r w:rsidRPr="00B25062">
        <w:t>Link zum Teaser</w:t>
      </w:r>
      <w:r w:rsidR="00B25062" w:rsidRPr="00B25062">
        <w:t xml:space="preserve">: </w:t>
      </w:r>
      <w:hyperlink r:id="rId9" w:history="1">
        <w:r w:rsidR="00042677" w:rsidRPr="00B82025">
          <w:rPr>
            <w:rStyle w:val="Hyperlink"/>
          </w:rPr>
          <w:t>https://www.polizei-beratung.de/aktuelles/detailansicht/wehren-sie-sich-gegen-hass-und-gewalt/</w:t>
        </w:r>
      </w:hyperlink>
      <w:r w:rsidR="00042677">
        <w:t xml:space="preserve"> </w:t>
      </w:r>
      <w:bookmarkStart w:id="0" w:name="_GoBack"/>
      <w:bookmarkEnd w:id="0"/>
    </w:p>
    <w:p w14:paraId="21ECEAD1" w14:textId="77777777" w:rsidR="005E2148" w:rsidRPr="00B25062" w:rsidRDefault="005E2148" w:rsidP="00D24C50">
      <w:pPr>
        <w:rPr>
          <w:rFonts w:cstheme="minorHAnsi"/>
        </w:rPr>
      </w:pPr>
    </w:p>
    <w:p w14:paraId="797DF7E4" w14:textId="75FCEA61" w:rsidR="00D24C50" w:rsidRPr="00B25062" w:rsidRDefault="00F65748" w:rsidP="00D24C50">
      <w:pPr>
        <w:rPr>
          <w:rFonts w:cstheme="minorHAnsi"/>
          <w:i/>
        </w:rPr>
      </w:pPr>
      <w:r w:rsidRPr="00B25062">
        <w:rPr>
          <w:rFonts w:cstheme="minorHAnsi"/>
          <w:i/>
        </w:rPr>
        <w:t>Hashtags</w:t>
      </w:r>
      <w:r w:rsidR="005C2369" w:rsidRPr="00B25062">
        <w:rPr>
          <w:rFonts w:cstheme="minorHAnsi"/>
          <w:i/>
        </w:rPr>
        <w:t>:</w:t>
      </w:r>
      <w:r w:rsidR="00811355" w:rsidRPr="00B25062">
        <w:rPr>
          <w:rFonts w:cstheme="minorHAnsi"/>
          <w:i/>
        </w:rPr>
        <w:t xml:space="preserve"> #Opferschutz #Prävention #Straftat #</w:t>
      </w:r>
      <w:r w:rsidR="00B25062" w:rsidRPr="00B25062">
        <w:rPr>
          <w:rFonts w:cstheme="minorHAnsi"/>
          <w:i/>
        </w:rPr>
        <w:t>hassg</w:t>
      </w:r>
      <w:r w:rsidR="00F814AE" w:rsidRPr="00B25062">
        <w:rPr>
          <w:rFonts w:cstheme="minorHAnsi"/>
          <w:i/>
        </w:rPr>
        <w:t>ewalt</w:t>
      </w:r>
      <w:r w:rsidR="00811355" w:rsidRPr="00B25062">
        <w:rPr>
          <w:rFonts w:cstheme="minorHAnsi"/>
          <w:i/>
        </w:rPr>
        <w:t xml:space="preserve"> #</w:t>
      </w:r>
      <w:r w:rsidR="00B45605" w:rsidRPr="00B25062">
        <w:rPr>
          <w:rFonts w:cstheme="minorHAnsi"/>
          <w:i/>
        </w:rPr>
        <w:t>gewalt</w:t>
      </w:r>
      <w:r w:rsidR="00811355" w:rsidRPr="00B25062">
        <w:rPr>
          <w:rFonts w:cstheme="minorHAnsi"/>
          <w:i/>
        </w:rPr>
        <w:t xml:space="preserve"> #</w:t>
      </w:r>
      <w:r w:rsidR="0070429C" w:rsidRPr="00B25062">
        <w:rPr>
          <w:rFonts w:cstheme="minorHAnsi"/>
          <w:i/>
        </w:rPr>
        <w:t>broschüre #download #weisserring #gewaltopfer</w:t>
      </w:r>
      <w:r w:rsidR="00B25062" w:rsidRPr="00B25062">
        <w:rPr>
          <w:rFonts w:cstheme="minorHAnsi"/>
          <w:i/>
        </w:rPr>
        <w:t xml:space="preserve"> #hate #hass #hatespeech </w:t>
      </w:r>
      <w:r w:rsidR="00C8519E" w:rsidRPr="00B25062">
        <w:rPr>
          <w:rFonts w:cstheme="minorHAnsi"/>
        </w:rPr>
        <w:br/>
      </w:r>
    </w:p>
    <w:p w14:paraId="709BDC4A" w14:textId="77777777" w:rsidR="00D24C50" w:rsidRPr="00B25062" w:rsidRDefault="00D24C50" w:rsidP="00191FE4">
      <w:pPr>
        <w:rPr>
          <w:rFonts w:cstheme="minorHAnsi"/>
        </w:rPr>
      </w:pPr>
    </w:p>
    <w:sectPr w:rsidR="00D24C50" w:rsidRPr="00B250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42677"/>
    <w:rsid w:val="001159DE"/>
    <w:rsid w:val="00191FE4"/>
    <w:rsid w:val="002201C5"/>
    <w:rsid w:val="003C439A"/>
    <w:rsid w:val="003D3092"/>
    <w:rsid w:val="004537E3"/>
    <w:rsid w:val="00496E0A"/>
    <w:rsid w:val="005C2369"/>
    <w:rsid w:val="005E2148"/>
    <w:rsid w:val="006B22EC"/>
    <w:rsid w:val="0070429C"/>
    <w:rsid w:val="00811355"/>
    <w:rsid w:val="0082657B"/>
    <w:rsid w:val="00833FBA"/>
    <w:rsid w:val="00943994"/>
    <w:rsid w:val="009B3E4B"/>
    <w:rsid w:val="00A07EDD"/>
    <w:rsid w:val="00A3438C"/>
    <w:rsid w:val="00A54F22"/>
    <w:rsid w:val="00A715E2"/>
    <w:rsid w:val="00B25062"/>
    <w:rsid w:val="00B45605"/>
    <w:rsid w:val="00C8519E"/>
    <w:rsid w:val="00CE420F"/>
    <w:rsid w:val="00D24C50"/>
    <w:rsid w:val="00D86A05"/>
    <w:rsid w:val="00DD6F2A"/>
    <w:rsid w:val="00F301FC"/>
    <w:rsid w:val="00F65748"/>
    <w:rsid w:val="00F814AE"/>
    <w:rsid w:val="00FB14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UnresolvedMention">
    <w:name w:val="Unresolved Mention"/>
    <w:basedOn w:val="Absatz-Standardschriftart"/>
    <w:uiPriority w:val="99"/>
    <w:semiHidden/>
    <w:unhideWhenUsed/>
    <w:rsid w:val="00220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zei-beratung.de/medienangebot/detail/277-opferschutz-hass-gewalt/"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polizei-beratung.de/aktuelles/detailansicht/wehren-sie-sich-gegen-hass-und-gewal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6EC1F0-96E7-4AD1-804D-23BF15010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F0E99-6EC7-4078-B494-BA6179D40A70}">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customXml/itemProps3.xml><?xml version="1.0" encoding="utf-8"?>
<ds:datastoreItem xmlns:ds="http://schemas.openxmlformats.org/officeDocument/2006/customXml" ds:itemID="{F58ACDFF-A746-4A1E-84C3-2F7AF793A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812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2</cp:revision>
  <dcterms:created xsi:type="dcterms:W3CDTF">2024-04-05T04:02:00Z</dcterms:created>
  <dcterms:modified xsi:type="dcterms:W3CDTF">2024-04-05T04:02:00Z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MediaServiceImageTags">
    <vt:lpwstr/>
  </property>
</Properties>
</file>