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113630" w14:paraId="376440E2" w14:textId="77777777" w:rsidTr="00CA126F">
        <w:tc>
          <w:tcPr>
            <w:tcW w:w="6449" w:type="dxa"/>
          </w:tcPr>
          <w:p w14:paraId="376440DD" w14:textId="77777777" w:rsidR="00113630" w:rsidRDefault="00113630" w:rsidP="00CA126F">
            <w:pPr>
              <w:rPr>
                <w:b/>
              </w:rPr>
            </w:pPr>
            <w:r w:rsidRPr="008D552C">
              <w:rPr>
                <w:b/>
              </w:rPr>
              <w:t>Polizeiliche Kriminalprävention</w:t>
            </w:r>
            <w:r>
              <w:rPr>
                <w:b/>
              </w:rPr>
              <w:t xml:space="preserve"> </w:t>
            </w:r>
          </w:p>
          <w:p w14:paraId="376440DE" w14:textId="77777777" w:rsidR="00113630" w:rsidRPr="008D552C" w:rsidRDefault="00113630" w:rsidP="00CA126F">
            <w:pPr>
              <w:rPr>
                <w:b/>
              </w:rPr>
            </w:pPr>
            <w:r>
              <w:rPr>
                <w:b/>
              </w:rPr>
              <w:t>der Länder und des Bundes</w:t>
            </w:r>
          </w:p>
          <w:p w14:paraId="376440DF" w14:textId="77777777" w:rsidR="00113630" w:rsidRPr="008D552C" w:rsidRDefault="00113630" w:rsidP="00CA126F">
            <w:r>
              <w:t xml:space="preserve">Zentrale Geschäftsstelle </w:t>
            </w:r>
          </w:p>
          <w:p w14:paraId="376440E0" w14:textId="77777777" w:rsidR="00113630" w:rsidRDefault="00113630" w:rsidP="00CA126F"/>
        </w:tc>
        <w:tc>
          <w:tcPr>
            <w:tcW w:w="2981" w:type="dxa"/>
          </w:tcPr>
          <w:p w14:paraId="376440E1" w14:textId="77777777" w:rsidR="00113630" w:rsidRDefault="00113630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6440EE" wp14:editId="376440E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6440E3" w14:textId="77777777" w:rsidR="00113630" w:rsidRDefault="00113630" w:rsidP="00113630">
      <w:pPr>
        <w:rPr>
          <w:rFonts w:cs="Arial"/>
          <w:szCs w:val="24"/>
        </w:rPr>
      </w:pPr>
    </w:p>
    <w:p w14:paraId="714961E7" w14:textId="77777777" w:rsidR="008C7C0A" w:rsidRDefault="008C7C0A" w:rsidP="00113630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0C08FAA2" w14:textId="77777777" w:rsidR="008C7C0A" w:rsidRPr="008C7C0A" w:rsidRDefault="008C7C0A" w:rsidP="00113630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161C5724" w14:textId="2451B03B" w:rsidR="404B05F6" w:rsidRDefault="404B05F6" w:rsidP="32910209">
      <w:r w:rsidRPr="32910209">
        <w:rPr>
          <w:rFonts w:eastAsia="Arial" w:cs="Arial"/>
          <w:color w:val="000000" w:themeColor="text1"/>
          <w:szCs w:val="24"/>
        </w:rPr>
        <w:t xml:space="preserve">Vorsorgevollmacht - Bankvollmacht - Generalvollmacht. Doch nicht jede hilfsbereite </w:t>
      </w:r>
      <w:r w:rsidRPr="32910209">
        <w:t>Person meint es ehrlich. Unsere Tipps und Infos, wenn es um das Thema Vollmachten und Patientenverfügungen geht:</w:t>
      </w:r>
    </w:p>
    <w:p w14:paraId="6271F305" w14:textId="2AFD8A9D" w:rsidR="404B05F6" w:rsidRDefault="404B05F6" w:rsidP="32910209">
      <w:r>
        <w:br/>
      </w:r>
    </w:p>
    <w:p w14:paraId="213B0FF8" w14:textId="1A61A56D" w:rsidR="404B05F6" w:rsidRDefault="404B05F6" w:rsidP="32910209">
      <w:r w:rsidRPr="32910209">
        <w:rPr>
          <w:rFonts w:eastAsia="Arial" w:cs="Arial"/>
          <w:color w:val="000000" w:themeColor="text1"/>
          <w:szCs w:val="24"/>
        </w:rPr>
        <w:t>Senioren sollten vorsichtig sein, wem sie eine Vorsorgevollmacht ausstellen. Betrüger versuchen, sich über das Vertrauen das Vermögen von alten Menschen zu erschleichen.</w:t>
      </w:r>
    </w:p>
    <w:p w14:paraId="1556051B" w14:textId="0E074B68" w:rsidR="404B05F6" w:rsidRDefault="404B05F6" w:rsidP="32910209">
      <w:r>
        <w:br/>
      </w:r>
    </w:p>
    <w:p w14:paraId="1E9BE1A1" w14:textId="13EBEF70" w:rsidR="404B05F6" w:rsidRDefault="404B05F6" w:rsidP="32910209">
      <w:pPr>
        <w:rPr>
          <w:rStyle w:val="Hyperlink"/>
        </w:rPr>
      </w:pPr>
      <w:r w:rsidRPr="32910209">
        <w:t xml:space="preserve">Link zum Teaser: </w:t>
      </w:r>
      <w:hyperlink r:id="rId8" w:history="1">
        <w:r w:rsidR="005A6CB7" w:rsidRPr="005E0B3C">
          <w:rPr>
            <w:rStyle w:val="Hyperlink"/>
          </w:rPr>
          <w:t>https://www.polizei-beratung.de/aktuelles/detailansicht/vorsicht-vor-vollmachtsmissbrauch/</w:t>
        </w:r>
      </w:hyperlink>
      <w:r w:rsidR="32A887A5" w:rsidRPr="32910209">
        <w:t xml:space="preserve"> </w:t>
      </w:r>
    </w:p>
    <w:p w14:paraId="69FC447C" w14:textId="3942709A" w:rsidR="404B05F6" w:rsidRDefault="404B05F6" w:rsidP="32910209">
      <w:r>
        <w:br/>
      </w:r>
    </w:p>
    <w:p w14:paraId="60C7BEBE" w14:textId="5652C933" w:rsidR="404B05F6" w:rsidRDefault="404B05F6" w:rsidP="32910209">
      <w:pPr>
        <w:rPr>
          <w:rFonts w:eastAsia="Arial" w:cs="Arial"/>
          <w:color w:val="000000" w:themeColor="text1"/>
          <w:szCs w:val="24"/>
        </w:rPr>
      </w:pPr>
      <w:r w:rsidRPr="32910209">
        <w:rPr>
          <w:rFonts w:eastAsia="Arial" w:cs="Arial"/>
          <w:color w:val="000000" w:themeColor="text1"/>
          <w:szCs w:val="24"/>
        </w:rPr>
        <w:t xml:space="preserve">Link zur Themenseite: </w:t>
      </w:r>
      <w:hyperlink r:id="rId9">
        <w:r w:rsidRPr="32910209">
          <w:rPr>
            <w:rStyle w:val="Hyperlink"/>
            <w:rFonts w:eastAsia="Arial" w:cs="Arial"/>
            <w:szCs w:val="24"/>
          </w:rPr>
          <w:t>https://www</w:t>
        </w:r>
        <w:bookmarkStart w:id="0" w:name="_GoBack"/>
        <w:bookmarkEnd w:id="0"/>
        <w:r w:rsidRPr="32910209">
          <w:rPr>
            <w:rStyle w:val="Hyperlink"/>
            <w:rFonts w:eastAsia="Arial" w:cs="Arial"/>
            <w:szCs w:val="24"/>
          </w:rPr>
          <w:t>.polizei-beratung.de/themen-und-tipps/betrug/vollmachtsmissbrauch/</w:t>
        </w:r>
      </w:hyperlink>
      <w:r w:rsidR="0AE6F1BF" w:rsidRPr="32910209">
        <w:rPr>
          <w:rFonts w:eastAsia="Arial" w:cs="Arial"/>
          <w:szCs w:val="24"/>
        </w:rPr>
        <w:t xml:space="preserve"> </w:t>
      </w:r>
    </w:p>
    <w:p w14:paraId="3B443C05" w14:textId="0B189E1C" w:rsidR="404B05F6" w:rsidRDefault="404B05F6" w:rsidP="32910209">
      <w:r>
        <w:br/>
      </w:r>
    </w:p>
    <w:p w14:paraId="3FEDE71C" w14:textId="66FC8015" w:rsidR="32910209" w:rsidRDefault="32910209" w:rsidP="32910209">
      <w:pPr>
        <w:rPr>
          <w:rFonts w:cs="Arial"/>
        </w:rPr>
      </w:pPr>
    </w:p>
    <w:p w14:paraId="4B035760" w14:textId="77777777" w:rsidR="008C7C0A" w:rsidRPr="008C7C0A" w:rsidRDefault="008C7C0A" w:rsidP="00113630">
      <w:pPr>
        <w:rPr>
          <w:rStyle w:val="Hyperlink"/>
          <w:rFonts w:cs="Arial"/>
        </w:rPr>
      </w:pPr>
    </w:p>
    <w:p w14:paraId="376440EA" w14:textId="77777777" w:rsidR="00113630" w:rsidRPr="008C7C0A" w:rsidRDefault="00113630" w:rsidP="00113630">
      <w:pPr>
        <w:rPr>
          <w:sz w:val="22"/>
        </w:rPr>
      </w:pPr>
    </w:p>
    <w:p w14:paraId="376440EB" w14:textId="662F3646" w:rsidR="00113630" w:rsidRPr="008C7C0A" w:rsidRDefault="00113630" w:rsidP="00113630">
      <w:pPr>
        <w:rPr>
          <w:rFonts w:cs="Arial"/>
          <w:szCs w:val="24"/>
        </w:rPr>
      </w:pPr>
      <w:r w:rsidRPr="008C7C0A">
        <w:rPr>
          <w:rFonts w:cs="Arial"/>
          <w:szCs w:val="24"/>
        </w:rPr>
        <w:t>Hashtags: #</w:t>
      </w:r>
      <w:r w:rsidR="008C7C0A" w:rsidRPr="008C7C0A">
        <w:rPr>
          <w:rFonts w:cs="Arial"/>
          <w:szCs w:val="24"/>
        </w:rPr>
        <w:t>v</w:t>
      </w:r>
      <w:r w:rsidRPr="008C7C0A">
        <w:rPr>
          <w:rFonts w:cs="Arial"/>
          <w:szCs w:val="24"/>
        </w:rPr>
        <w:t>ollmacht #</w:t>
      </w:r>
      <w:proofErr w:type="spellStart"/>
      <w:r w:rsidR="008C7C0A" w:rsidRPr="008C7C0A">
        <w:rPr>
          <w:rFonts w:cs="Arial"/>
          <w:szCs w:val="24"/>
        </w:rPr>
        <w:t>p</w:t>
      </w:r>
      <w:r w:rsidRPr="008C7C0A">
        <w:rPr>
          <w:rFonts w:cs="Arial"/>
          <w:szCs w:val="24"/>
        </w:rPr>
        <w:t>rävention</w:t>
      </w:r>
      <w:proofErr w:type="spellEnd"/>
      <w:r w:rsidRPr="008C7C0A">
        <w:rPr>
          <w:rFonts w:cs="Arial"/>
          <w:szCs w:val="24"/>
        </w:rPr>
        <w:t xml:space="preserve"> #</w:t>
      </w:r>
      <w:proofErr w:type="spellStart"/>
      <w:r w:rsidR="008C7C0A" w:rsidRPr="008C7C0A">
        <w:rPr>
          <w:rFonts w:cs="Arial"/>
          <w:szCs w:val="24"/>
        </w:rPr>
        <w:t>s</w:t>
      </w:r>
      <w:r w:rsidRPr="008C7C0A">
        <w:rPr>
          <w:rFonts w:cs="Arial"/>
          <w:szCs w:val="24"/>
        </w:rPr>
        <w:t>enioren</w:t>
      </w:r>
      <w:proofErr w:type="spellEnd"/>
      <w:r w:rsidRPr="008C7C0A">
        <w:rPr>
          <w:rFonts w:cs="Arial"/>
          <w:szCs w:val="24"/>
        </w:rPr>
        <w:t xml:space="preserve"> </w:t>
      </w:r>
      <w:r w:rsidR="008C7C0A" w:rsidRPr="008C7C0A">
        <w:rPr>
          <w:rFonts w:cs="Arial"/>
          <w:szCs w:val="24"/>
        </w:rPr>
        <w:t>#betrug #</w:t>
      </w:r>
      <w:proofErr w:type="spellStart"/>
      <w:r w:rsidR="008C7C0A" w:rsidRPr="008C7C0A">
        <w:rPr>
          <w:rFonts w:cs="Arial"/>
          <w:szCs w:val="24"/>
        </w:rPr>
        <w:t>patientenverfügung</w:t>
      </w:r>
      <w:proofErr w:type="spellEnd"/>
      <w:r w:rsidR="008C7C0A" w:rsidRPr="008C7C0A">
        <w:rPr>
          <w:rFonts w:cs="Arial"/>
          <w:szCs w:val="24"/>
        </w:rPr>
        <w:t xml:space="preserve"> #bankvollmacht #</w:t>
      </w:r>
      <w:proofErr w:type="spellStart"/>
      <w:r w:rsidR="008C7C0A" w:rsidRPr="008C7C0A">
        <w:rPr>
          <w:rFonts w:cs="Arial"/>
          <w:szCs w:val="24"/>
        </w:rPr>
        <w:t>generalvollmacht</w:t>
      </w:r>
      <w:proofErr w:type="spellEnd"/>
    </w:p>
    <w:p w14:paraId="376440EC" w14:textId="77777777" w:rsidR="00113630" w:rsidRPr="008C7C0A" w:rsidRDefault="00113630" w:rsidP="00113630">
      <w:pPr>
        <w:rPr>
          <w:rFonts w:cs="Arial"/>
          <w:szCs w:val="24"/>
        </w:rPr>
      </w:pPr>
    </w:p>
    <w:p w14:paraId="376440ED" w14:textId="77777777" w:rsidR="003D1277" w:rsidRPr="00C364E6" w:rsidRDefault="003D1277" w:rsidP="00113630">
      <w:pPr>
        <w:rPr>
          <w:rFonts w:cs="Arial"/>
          <w:szCs w:val="24"/>
        </w:rPr>
      </w:pPr>
    </w:p>
    <w:sectPr w:rsidR="003D1277" w:rsidRPr="00C364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30"/>
    <w:rsid w:val="00113630"/>
    <w:rsid w:val="00121288"/>
    <w:rsid w:val="003D1277"/>
    <w:rsid w:val="00421DE9"/>
    <w:rsid w:val="00546F88"/>
    <w:rsid w:val="005923F6"/>
    <w:rsid w:val="005A6CB7"/>
    <w:rsid w:val="005E4E4F"/>
    <w:rsid w:val="00607263"/>
    <w:rsid w:val="008C7C0A"/>
    <w:rsid w:val="00C364E6"/>
    <w:rsid w:val="00CA7DFD"/>
    <w:rsid w:val="00E452C3"/>
    <w:rsid w:val="0AE6F1BF"/>
    <w:rsid w:val="32910209"/>
    <w:rsid w:val="32A887A5"/>
    <w:rsid w:val="373E98E7"/>
    <w:rsid w:val="404B05F6"/>
    <w:rsid w:val="6EB9A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40DD"/>
  <w15:chartTrackingRefBased/>
  <w15:docId w15:val="{DB2EECAC-C85A-40D4-BCCC-472CB23C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3630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13630"/>
    <w:pPr>
      <w:tabs>
        <w:tab w:val="center" w:pos="4536"/>
        <w:tab w:val="right" w:pos="9072"/>
      </w:tabs>
      <w:spacing w:line="288" w:lineRule="auto"/>
      <w:jc w:val="both"/>
    </w:pPr>
    <w:rPr>
      <w:rFonts w:eastAsia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13630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13630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113630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de-DE"/>
    </w:rPr>
  </w:style>
  <w:style w:type="character" w:customStyle="1" w:styleId="58cl">
    <w:name w:val="_58cl"/>
    <w:basedOn w:val="Absatz-Standardschriftart"/>
    <w:rsid w:val="00113630"/>
  </w:style>
  <w:style w:type="character" w:customStyle="1" w:styleId="58cm">
    <w:name w:val="_58cm"/>
    <w:basedOn w:val="Absatz-Standardschriftart"/>
    <w:rsid w:val="00113630"/>
  </w:style>
  <w:style w:type="character" w:styleId="BesuchterLink">
    <w:name w:val="FollowedHyperlink"/>
    <w:basedOn w:val="Absatz-Standardschriftart"/>
    <w:uiPriority w:val="99"/>
    <w:semiHidden/>
    <w:unhideWhenUsed/>
    <w:rsid w:val="005A6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vorsicht-vor-vollmachtsmissbrauch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themen-und-tipps/betrug/vollmachtsmissbrau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D3BE8-42F6-4E65-AAE7-F643BD992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F328A-0011-4A83-AC92-414AAC0C3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75D44-3E52-46B5-8FDF-26A18C5C1B61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Beyer, Sabrina</dc:creator>
  <cp:keywords/>
  <dc:description/>
  <cp:lastModifiedBy>Aytekin, Benjamin</cp:lastModifiedBy>
  <cp:revision>7</cp:revision>
  <dcterms:created xsi:type="dcterms:W3CDTF">2020-02-27T14:45:00Z</dcterms:created>
  <dcterms:modified xsi:type="dcterms:W3CDTF">2025-05-19T11:18:00Z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1170300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