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FC947FE" w14:textId="77777777" w:rsidTr="00CA126F">
        <w:tc>
          <w:tcPr>
            <w:tcW w:w="6449" w:type="dxa"/>
          </w:tcPr>
          <w:p w14:paraId="7053433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831801F" w14:textId="77777777" w:rsidR="00CE420F" w:rsidRDefault="00CE420F" w:rsidP="00CA126F"/>
          <w:p w14:paraId="1E98BFB0" w14:textId="77777777" w:rsidR="009A2EB6" w:rsidRDefault="009A2EB6" w:rsidP="00CA126F"/>
          <w:p w14:paraId="14885A49" w14:textId="77777777" w:rsidR="009A2EB6" w:rsidRDefault="009A2EB6" w:rsidP="00CA126F"/>
          <w:p w14:paraId="667E7228" w14:textId="77777777" w:rsidR="009A2EB6" w:rsidRDefault="009A2EB6" w:rsidP="00CA126F"/>
          <w:p w14:paraId="45467EEE" w14:textId="4DFC6368" w:rsidR="009A2EB6" w:rsidRDefault="009A2EB6" w:rsidP="00CA126F"/>
        </w:tc>
        <w:tc>
          <w:tcPr>
            <w:tcW w:w="2981" w:type="dxa"/>
          </w:tcPr>
          <w:p w14:paraId="3C8044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3F6E51" wp14:editId="5C77EAC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58C6E3" w14:textId="3FDE2BAE" w:rsidR="00610AE6" w:rsidRDefault="009A2EB6" w:rsidP="00610AE6">
      <w:r w:rsidRPr="009A2EB6">
        <w:t>In diesem Jahr heißt es an Silvester wieder „Feuer frei“, die Knallerei ist gestattet, es darf geböllert werden – zumindest in den meisten Städten</w:t>
      </w:r>
      <w:r>
        <w:t xml:space="preserve">. </w:t>
      </w:r>
      <w:r w:rsidR="00610AE6">
        <w:t xml:space="preserve">Ein guter Rat: Lasst die Finger von Böllern aus dem Ausland oder selbstgebastelten Knallern. Diese sind illegal und im schlimmsten Fall sogar tödlich. Unsere Tipps: </w:t>
      </w:r>
    </w:p>
    <w:p w14:paraId="38D2A50B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1261C7" w14:textId="77777777" w:rsidR="00E26A40" w:rsidRPr="00597F3A" w:rsidRDefault="00E26A40" w:rsidP="00D24C50">
      <w:pPr>
        <w:rPr>
          <w:rFonts w:cstheme="minorHAnsi"/>
          <w:b/>
        </w:rPr>
      </w:pPr>
    </w:p>
    <w:p w14:paraId="503DCD68" w14:textId="4D028F33" w:rsidR="001159DE" w:rsidRPr="00B423CF" w:rsidRDefault="001159DE" w:rsidP="00D24C50">
      <w:pPr>
        <w:rPr>
          <w:rFonts w:cstheme="minorHAnsi"/>
          <w:sz w:val="24"/>
          <w:szCs w:val="24"/>
          <w:lang w:val="en-US"/>
        </w:rPr>
      </w:pPr>
      <w:r w:rsidRPr="00B423CF">
        <w:rPr>
          <w:lang w:val="en-US"/>
        </w:rPr>
        <w:t>LINK</w:t>
      </w:r>
      <w:r w:rsidR="00597F3A" w:rsidRPr="00B423CF">
        <w:rPr>
          <w:lang w:val="en-US"/>
        </w:rPr>
        <w:t xml:space="preserve">: </w:t>
      </w:r>
      <w:hyperlink r:id="rId5" w:history="1">
        <w:r w:rsidR="00CF325A" w:rsidRPr="004823AE">
          <w:rPr>
            <w:rStyle w:val="Hyperlink"/>
            <w:lang w:val="en-US"/>
          </w:rPr>
          <w:t>https://www.polizei-beratung.de/aktuelles/detailansicht/silvesterboeller/</w:t>
        </w:r>
      </w:hyperlink>
      <w:r w:rsidR="00CF325A">
        <w:rPr>
          <w:lang w:val="en-US"/>
        </w:rPr>
        <w:t xml:space="preserve"> </w:t>
      </w:r>
      <w:bookmarkStart w:id="0" w:name="_GoBack"/>
      <w:bookmarkEnd w:id="0"/>
    </w:p>
    <w:p w14:paraId="6DFDFEDF" w14:textId="7169B0D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10AE6">
        <w:rPr>
          <w:rFonts w:cstheme="minorHAnsi"/>
        </w:rPr>
        <w:t>feuerwerk #sicherheit #böller #knaller</w:t>
      </w:r>
      <w:r w:rsidR="006765F9">
        <w:rPr>
          <w:rFonts w:cstheme="minorHAnsi"/>
        </w:rPr>
        <w:t xml:space="preserve"> #raketen</w:t>
      </w:r>
      <w:r w:rsidR="00610AE6">
        <w:rPr>
          <w:rFonts w:cstheme="minorHAnsi"/>
        </w:rPr>
        <w:t xml:space="preserve"> #silvester #neujahr #illegal </w:t>
      </w:r>
    </w:p>
    <w:p w14:paraId="4427A70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10AE6"/>
    <w:rsid w:val="006765F9"/>
    <w:rsid w:val="006B22EC"/>
    <w:rsid w:val="00741B28"/>
    <w:rsid w:val="0082657B"/>
    <w:rsid w:val="009A2EB6"/>
    <w:rsid w:val="00A54272"/>
    <w:rsid w:val="00A54F22"/>
    <w:rsid w:val="00A715E2"/>
    <w:rsid w:val="00B423CF"/>
    <w:rsid w:val="00BD0138"/>
    <w:rsid w:val="00C8519E"/>
    <w:rsid w:val="00CE420F"/>
    <w:rsid w:val="00CF325A"/>
    <w:rsid w:val="00D24C50"/>
    <w:rsid w:val="00D86A05"/>
    <w:rsid w:val="00E26A40"/>
    <w:rsid w:val="00E97BD5"/>
    <w:rsid w:val="00F03E37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9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ilvesterboell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2023-12-21T10:03:00Z</dcterms:created>
  <dcterms:modified xsi:type="dcterms:W3CDTF">2023-12-21T10:03:00Z</dcterms:modified>
</cp:coreProperties>
</file>