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549571B1" w14:textId="77777777">
        <w:tc>
          <w:tcPr>
            <w:tcW w:w="6449" w:type="dxa"/>
          </w:tcPr>
          <w:p w:rsidRPr="00CE420F" w:rsidR="00CE420F" w:rsidP="00CE420F" w:rsidRDefault="00CE420F" w14:paraId="45B18A8F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471D64D8" w14:textId="77777777"/>
        </w:tc>
        <w:tc>
          <w:tcPr>
            <w:tcW w:w="2981" w:type="dxa"/>
          </w:tcPr>
          <w:p w:rsidR="00CE420F" w:rsidP="00CA126F" w:rsidRDefault="00CE420F" w14:paraId="4DB28497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04376F2B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5DB06C42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Pr="00747B57" w:rsidR="00A3438C" w:rsidP="00D24C50" w:rsidRDefault="00747B57" w14:paraId="5435FD30" w14:textId="6A86AADA">
      <w:r w:rsidR="00747B57">
        <w:rPr/>
        <w:t>Die Übernahme von extremistischem Gedankengut erfolgt in der Regel nicht von heute auf morgen. Manchmal kommt ein</w:t>
      </w:r>
      <w:r w:rsidR="6C6F20E3">
        <w:rPr/>
        <w:t>s</w:t>
      </w:r>
      <w:r w:rsidR="00747B57">
        <w:rPr/>
        <w:t xml:space="preserve"> zum anderen, neue Bekanntschaften eröffnen “neue Ansichten”. Besonders bei Jugendlichen können gezielte Ansprache extremistischer Gruppen und deren Dynamik eine große Rolle spielen. Doch, einen Weg raus gibt es immer</w:t>
      </w:r>
      <w:r w:rsidR="005F514E">
        <w:rPr/>
        <w:t xml:space="preserve">: </w:t>
      </w:r>
    </w:p>
    <w:p w:rsidR="009B3E4B" w:rsidP="00D24C50" w:rsidRDefault="009B3E4B" w14:paraId="27F49C0E" w14:textId="77777777"/>
    <w:p w:rsidRPr="00C8519E" w:rsidR="001159DE" w:rsidP="00D24C50" w:rsidRDefault="001159DE" w14:paraId="6E137DCE" w14:textId="596B97DE">
      <w:pPr/>
      <w:r w:rsidR="001159DE">
        <w:rPr/>
        <w:t>LINK</w:t>
      </w:r>
      <w:r w:rsidR="6474C888">
        <w:rPr/>
        <w:t xml:space="preserve">: </w:t>
      </w:r>
      <w:hyperlink r:id="R2b3ff41158d44081">
        <w:r w:rsidRPr="249A8DBE" w:rsidR="6474C888">
          <w:rPr>
            <w:rStyle w:val="Hyperlink"/>
          </w:rPr>
          <w:t>https://www.polizei-beratung.de/startseite-und-aktionen/aktuelles/detailansicht/chancen-nutzen-den-weg-aendern-aussteigerprogramme/</w:t>
        </w:r>
      </w:hyperlink>
      <w:r w:rsidR="0B148EE4">
        <w:rPr/>
        <w:t xml:space="preserve"> </w:t>
      </w:r>
    </w:p>
    <w:p w:rsidR="249A8DBE" w:rsidP="249A8DBE" w:rsidRDefault="249A8DBE" w14:paraId="5DE9F82D" w14:textId="3D7D73D4">
      <w:pPr>
        <w:pStyle w:val="Standard"/>
      </w:pPr>
    </w:p>
    <w:p w:rsidRPr="00C8519E" w:rsidR="00D24C50" w:rsidP="00D24C50" w:rsidRDefault="00F65748" w14:paraId="7CCE34EE" w14:textId="16C4CF67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>#Prävention #</w:t>
      </w:r>
      <w:r w:rsidR="009B3E4B">
        <w:rPr>
          <w:rFonts w:cstheme="minorHAnsi"/>
        </w:rPr>
        <w:t>rechtegewalt #</w:t>
      </w:r>
      <w:r w:rsidR="004C7DB8">
        <w:rPr>
          <w:rFonts w:cstheme="minorHAnsi"/>
        </w:rPr>
        <w:t>extremismus #linkegewalt #islamismus #hass #radikal #aussteigerprogramme</w:t>
      </w:r>
      <w:r w:rsidR="009B3E4B">
        <w:rPr>
          <w:rFonts w:cstheme="minorHAnsi"/>
        </w:rPr>
        <w:t xml:space="preserve"> #radikalisierung </w:t>
      </w:r>
      <w:r w:rsidR="00EA0AD2">
        <w:rPr>
          <w:rFonts w:cstheme="minorHAnsi"/>
        </w:rPr>
        <w:t xml:space="preserve">#rechtsradikal #linksradikal </w:t>
      </w:r>
    </w:p>
    <w:p w:rsidRPr="00C8519E" w:rsidR="00D24C50" w:rsidP="00191FE4" w:rsidRDefault="00D24C50" w14:paraId="0DD17A49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4C7DB8"/>
    <w:rsid w:val="005C2369"/>
    <w:rsid w:val="005F514E"/>
    <w:rsid w:val="006B22EC"/>
    <w:rsid w:val="00747B57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A0AD2"/>
    <w:rsid w:val="00F301FC"/>
    <w:rsid w:val="00F65748"/>
    <w:rsid w:val="0B148EE4"/>
    <w:rsid w:val="249A8DBE"/>
    <w:rsid w:val="30F390ED"/>
    <w:rsid w:val="6474C888"/>
    <w:rsid w:val="6C6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www.polizei-beratung.de/startseite-und-aktionen/aktuelles/detailansicht/chancen-nutzen-den-weg-aendern-aussteigerprogramme/" TargetMode="External" Id="R2b3ff41158d44081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C23CD-7E97-48CA-8D77-0A86E31DB5DE}"/>
</file>

<file path=customXml/itemProps2.xml><?xml version="1.0" encoding="utf-8"?>
<ds:datastoreItem xmlns:ds="http://schemas.openxmlformats.org/officeDocument/2006/customXml" ds:itemID="{4CD2CB8F-0925-4B21-B1AC-FC97E3DFDB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Benjamin Aytekin</lastModifiedBy>
  <revision>12</revision>
  <dcterms:created xsi:type="dcterms:W3CDTF">2020-04-01T18:17:00.0000000Z</dcterms:created>
  <dcterms:modified xsi:type="dcterms:W3CDTF">2023-03-24T10:17:45.7631389Z</dcterms:modified>
</coreProperties>
</file>